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1DC0" w14:textId="0D013CE3" w:rsidR="005832C4" w:rsidRDefault="006B7596" w:rsidP="00402747">
      <w:pPr>
        <w:spacing w:after="120"/>
        <w:jc w:val="center"/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</w:pP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ค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ประก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ศค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ุ้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มครองข้อมูลส่วนบ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ุค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คล ส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หรับ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การ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ประชุม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สามั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ญผ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ู้ถือหุ้น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ประจ</w:t>
      </w:r>
      <w:r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ปี </w:t>
      </w:r>
      <w:r w:rsidR="005832C4" w:rsidRPr="005832C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256</w:t>
      </w:r>
      <w:r w:rsidR="003306D0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</w:p>
    <w:p w14:paraId="6C998685" w14:textId="6E6C57A0" w:rsidR="006B7596" w:rsidRPr="006B7596" w:rsidRDefault="00760109" w:rsidP="0092145E">
      <w:pPr>
        <w:spacing w:after="120" w:line="20" w:lineRule="atLeas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บริษัท โนวา ออร์แกนิค จำกัด (มหาชน)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 xml:space="preserve"> (“บริษัทฯ”) ขอแจ้งข้อมูล ด</w:t>
      </w:r>
      <w:r>
        <w:rPr>
          <w:rFonts w:ascii="TH Sarabun New" w:hAnsi="TH Sarabun New" w:cs="TH Sarabun New" w:hint="cs"/>
          <w:sz w:val="28"/>
          <w:szCs w:val="28"/>
          <w:cs/>
        </w:rPr>
        <w:t>ัง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ต่อไปน</w:t>
      </w:r>
      <w:r>
        <w:rPr>
          <w:rFonts w:ascii="TH Sarabun New" w:hAnsi="TH Sarabun New" w:cs="TH Sarabun New" w:hint="cs"/>
          <w:sz w:val="28"/>
          <w:szCs w:val="28"/>
          <w:cs/>
        </w:rPr>
        <w:t>ี้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แก่ผู</w:t>
      </w:r>
      <w:r>
        <w:rPr>
          <w:rFonts w:ascii="TH Sarabun New" w:hAnsi="TH Sarabun New" w:cs="TH Sarabun New" w:hint="cs"/>
          <w:sz w:val="28"/>
          <w:szCs w:val="28"/>
          <w:cs/>
        </w:rPr>
        <w:t>้ถื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อหุ้น ผู</w:t>
      </w:r>
      <w:r>
        <w:rPr>
          <w:rFonts w:ascii="TH Sarabun New" w:hAnsi="TH Sarabun New" w:cs="TH Sarabun New" w:hint="cs"/>
          <w:sz w:val="28"/>
          <w:szCs w:val="28"/>
          <w:cs/>
        </w:rPr>
        <w:t>้รั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บมอบฉันทะและบุคคลที่เกี่ยวข้องเพื่อปฏิบัติต</w:t>
      </w:r>
      <w:r>
        <w:rPr>
          <w:rFonts w:ascii="TH Sarabun New" w:hAnsi="TH Sarabun New" w:cs="TH Sarabun New" w:hint="cs"/>
          <w:sz w:val="28"/>
          <w:szCs w:val="28"/>
          <w:cs/>
        </w:rPr>
        <w:t>า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มพระร</w:t>
      </w:r>
      <w:r>
        <w:rPr>
          <w:rFonts w:ascii="TH Sarabun New" w:hAnsi="TH Sarabun New" w:cs="TH Sarabun New" w:hint="cs"/>
          <w:sz w:val="28"/>
          <w:szCs w:val="28"/>
          <w:cs/>
        </w:rPr>
        <w:t>า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ชบัญญัติคุ้มครองข้อมูลส่วนบุคคล พ.ศ. 2562 (“กฎหม</w:t>
      </w:r>
      <w:r>
        <w:rPr>
          <w:rFonts w:ascii="TH Sarabun New" w:hAnsi="TH Sarabun New" w:cs="TH Sarabun New" w:hint="cs"/>
          <w:sz w:val="28"/>
          <w:szCs w:val="28"/>
          <w:cs/>
        </w:rPr>
        <w:t>า</w:t>
      </w:r>
      <w:r w:rsidR="006B7596" w:rsidRPr="006B7596">
        <w:rPr>
          <w:rFonts w:ascii="TH Sarabun New" w:hAnsi="TH Sarabun New" w:cs="TH Sarabun New"/>
          <w:sz w:val="28"/>
          <w:szCs w:val="28"/>
          <w:cs/>
        </w:rPr>
        <w:t>ยคุ้มครองข้อมูลส่วนบุคคล”)</w:t>
      </w:r>
    </w:p>
    <w:p w14:paraId="58CA9F71" w14:textId="0D2066FE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1. ข้อมูลส่วนบุคคลที่มีก</w:t>
      </w:r>
      <w:r w:rsidR="00760109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รเก็บรวบรวม</w:t>
      </w:r>
    </w:p>
    <w:p w14:paraId="10B93803" w14:textId="6F6B7E00" w:rsidR="006B7596" w:rsidRPr="006B7596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บริษัทฯ 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เป็นต้องเก็บรวบรวมข้อมูลส่วนบุคคลของท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น ได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แก่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ชื่อ 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มสกุล ที่อยู่ หม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ยเลขโทรศัพท์ ภ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พถ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ย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 xml:space="preserve"> เสียง </w:t>
      </w:r>
      <w:r w:rsidRPr="006B7596">
        <w:rPr>
          <w:rFonts w:ascii="TH Sarabun New" w:hAnsi="TH Sarabun New" w:cs="TH Sarabun New"/>
          <w:sz w:val="28"/>
          <w:szCs w:val="28"/>
          <w:cs/>
        </w:rPr>
        <w:t>เลขบัตรประจ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ตัวประช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ชน เลขทะเบียนผู้ถือหลักทรัพย์ข้อมูลเกี่ยวกับก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รใช้ง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นระบบอิเล็กทรอนิกส์ เช่น อีเมล (</w:t>
      </w:r>
      <w:r w:rsidRPr="006B7596">
        <w:rPr>
          <w:rFonts w:ascii="TH Sarabun New" w:hAnsi="TH Sarabun New" w:cs="TH Sarabun New"/>
          <w:sz w:val="28"/>
          <w:szCs w:val="28"/>
        </w:rPr>
        <w:t xml:space="preserve">Email) </w:t>
      </w:r>
      <w:r w:rsidRPr="006B7596">
        <w:rPr>
          <w:rFonts w:ascii="TH Sarabun New" w:hAnsi="TH Sarabun New" w:cs="TH Sarabun New"/>
          <w:sz w:val="28"/>
          <w:szCs w:val="28"/>
          <w:cs/>
        </w:rPr>
        <w:t>และหม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ยเลขไอพี (</w:t>
      </w:r>
      <w:r w:rsidRPr="006B7596">
        <w:rPr>
          <w:rFonts w:ascii="TH Sarabun New" w:hAnsi="TH Sarabun New" w:cs="TH Sarabun New"/>
          <w:sz w:val="28"/>
          <w:szCs w:val="28"/>
        </w:rPr>
        <w:t>IP Address)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หรับกรณีก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รประชุมออนไลน์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เพื่อก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รพิสูจน์ตัวตน บริษัทฯ อ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จต้องขอส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ำเนาเ</w:t>
      </w:r>
      <w:r w:rsidRPr="006B7596">
        <w:rPr>
          <w:rFonts w:ascii="TH Sarabun New" w:hAnsi="TH Sarabun New" w:cs="TH Sarabun New"/>
          <w:sz w:val="28"/>
          <w:szCs w:val="28"/>
          <w:cs/>
        </w:rPr>
        <w:t>อกส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รระบุตัวตน เช่น บัตรประจ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ตัวประช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ชน หรือเอกส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รอื่น ซึ่งอ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จมีข้อมูลส่วนบุคคลที่มีคว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มอ่อนไหว (</w:t>
      </w:r>
      <w:r w:rsidRPr="006B7596">
        <w:rPr>
          <w:rFonts w:ascii="TH Sarabun New" w:hAnsi="TH Sarabun New" w:cs="TH Sarabun New"/>
          <w:sz w:val="28"/>
          <w:szCs w:val="28"/>
        </w:rPr>
        <w:t xml:space="preserve">sensitive data) </w:t>
      </w:r>
      <w:r w:rsidRPr="006B7596">
        <w:rPr>
          <w:rFonts w:ascii="TH Sarabun New" w:hAnsi="TH Sarabun New" w:cs="TH Sarabun New"/>
          <w:sz w:val="28"/>
          <w:szCs w:val="28"/>
          <w:cs/>
        </w:rPr>
        <w:t>เช่น ศ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สน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บริษัทฯ จึงขอให้ท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นขีดฆ่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หรือปิดทึบข้อมูลส่วนบุคคลที่มีคว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มอ่อนไหวดังกล่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ว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ห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กท่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นมิได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เนินก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งกล่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ว บริษ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ถือว่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นอนุญ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ตให้บริษ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ปกปิดข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อมูลน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ั้น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โดยเอกส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งกล่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วมีผลสมบูรณ์และบ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งค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บใช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ได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ทุกประก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 ห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กบริษัทฯ ไม่ส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รถปกปิดข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อมูลน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ั้น</w:t>
      </w:r>
      <w:r w:rsidRPr="006B7596">
        <w:rPr>
          <w:rFonts w:ascii="TH Sarabun New" w:hAnsi="TH Sarabun New" w:cs="TH Sarabun New"/>
          <w:sz w:val="28"/>
          <w:szCs w:val="28"/>
          <w:cs/>
        </w:rPr>
        <w:t>ได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้เ</w:t>
      </w:r>
      <w:r w:rsidRPr="006B7596">
        <w:rPr>
          <w:rFonts w:ascii="TH Sarabun New" w:hAnsi="TH Sarabun New" w:cs="TH Sarabun New"/>
          <w:sz w:val="28"/>
          <w:szCs w:val="28"/>
          <w:cs/>
        </w:rPr>
        <w:t>นื่องจ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กข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อจำก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ดบ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งประก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 บริษ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ขอยืนย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นว่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รด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เนินก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รดังกล่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วเป็นไปเพื่อก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รพิสูจน์ต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วตนเท่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ั้น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โดยบริษ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ไม่มีคว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มประสงค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์</w:t>
      </w:r>
      <w:r w:rsidRPr="006B7596">
        <w:rPr>
          <w:rFonts w:ascii="TH Sarabun New" w:hAnsi="TH Sarabun New" w:cs="TH Sarabun New"/>
          <w:sz w:val="28"/>
          <w:szCs w:val="28"/>
          <w:cs/>
        </w:rPr>
        <w:t>ท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ี่</w:t>
      </w:r>
      <w:r w:rsidRPr="006B7596">
        <w:rPr>
          <w:rFonts w:ascii="TH Sarabun New" w:hAnsi="TH Sarabun New" w:cs="TH Sarabun New"/>
          <w:sz w:val="28"/>
          <w:szCs w:val="28"/>
          <w:cs/>
        </w:rPr>
        <w:t>จะเก็บรวบรวมหรือใช้ข้อมูลส่วนบุคคลที่มีคว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มอ่อนไหวน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ั้น</w:t>
      </w:r>
    </w:p>
    <w:p w14:paraId="2CA694E5" w14:textId="7CAC046C" w:rsidR="006B7596" w:rsidRP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บริษัทฯ จะมีก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รบันทึกและถ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ยทอดภ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พและเสียงในก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รประชุมน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ี้</w:t>
      </w:r>
      <w:r w:rsidRPr="006B7596">
        <w:rPr>
          <w:rFonts w:ascii="TH Sarabun New" w:hAnsi="TH Sarabun New" w:cs="TH Sarabun New"/>
          <w:sz w:val="28"/>
          <w:szCs w:val="28"/>
          <w:cs/>
        </w:rPr>
        <w:t>เพื่อประโยชน์โดยชอบด้วยกฎหม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ยและประโยชน์ของผู้ถือหุ้น</w:t>
      </w:r>
    </w:p>
    <w:p w14:paraId="0DAAEBD0" w14:textId="1C7DCD2C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2.</w:t>
      </w:r>
      <w:r w:rsidR="00B24062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ก</w:t>
      </w:r>
      <w:r w:rsidR="00B24062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รเก็บรวบรวมข้อมูลส่วนบุคคล</w:t>
      </w:r>
    </w:p>
    <w:p w14:paraId="7B08AE2F" w14:textId="677DBF77" w:rsidR="006B7596" w:rsidRP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กรณีก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รเก็บรวบรวมข้อมูลส่วนบุคคลจ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กเจ้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ของข้อมูลโดยตรง บริษัทฯ จะดำเนินก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รเท่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ที่จำเป็นต</w:t>
      </w:r>
      <w:r w:rsidR="00B24062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มวัตถุประสงค์ที่ระบุไว้โดยแจ้งชัดเท่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ั้น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ท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ั้งนี้</w:t>
      </w:r>
      <w:r w:rsidRPr="006B7596">
        <w:rPr>
          <w:rFonts w:ascii="TH Sarabun New" w:hAnsi="TH Sarabun New" w:cs="TH Sarabun New"/>
          <w:sz w:val="28"/>
          <w:szCs w:val="28"/>
          <w:cs/>
        </w:rPr>
        <w:t>บริษัทฯ อ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จรวบรวมข้อมูลส่วนบุคคลจ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กแหล่งอื่น ได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แก่น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ยทะเบียนหลักทรัพย์หรือศูนย์รับ</w:t>
      </w:r>
      <w:r w:rsidR="00A70EFF">
        <w:rPr>
          <w:rFonts w:ascii="TH Sarabun New" w:hAnsi="TH Sarabun New" w:cs="TH Sarabun New" w:hint="cs"/>
          <w:sz w:val="28"/>
          <w:szCs w:val="28"/>
          <w:cs/>
        </w:rPr>
        <w:t>ฝา</w:t>
      </w:r>
      <w:r w:rsidRPr="006B7596">
        <w:rPr>
          <w:rFonts w:ascii="TH Sarabun New" w:hAnsi="TH Sarabun New" w:cs="TH Sarabun New"/>
          <w:sz w:val="28"/>
          <w:szCs w:val="28"/>
          <w:cs/>
        </w:rPr>
        <w:t>กหลักทรัพย์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แ</w:t>
      </w:r>
      <w:r w:rsidRPr="006B7596">
        <w:rPr>
          <w:rFonts w:ascii="TH Sarabun New" w:hAnsi="TH Sarabun New" w:cs="TH Sarabun New"/>
          <w:sz w:val="28"/>
          <w:szCs w:val="28"/>
          <w:cs/>
        </w:rPr>
        <w:t>ห่งประเทศไทย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(</w:t>
      </w:r>
      <w:r w:rsidRPr="006B7596">
        <w:rPr>
          <w:rFonts w:ascii="TH Sarabun New" w:hAnsi="TH Sarabun New" w:cs="TH Sarabun New"/>
          <w:sz w:val="28"/>
          <w:szCs w:val="28"/>
        </w:rPr>
        <w:t xml:space="preserve">TSD) </w:t>
      </w:r>
      <w:r w:rsidRPr="006B7596">
        <w:rPr>
          <w:rFonts w:ascii="TH Sarabun New" w:hAnsi="TH Sarabun New" w:cs="TH Sarabun New"/>
          <w:sz w:val="28"/>
          <w:szCs w:val="28"/>
          <w:cs/>
        </w:rPr>
        <w:t>เฉพ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ะในกรณีจำเป็นด้วยวิธีก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มที่กฎหม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ยกำหนด</w:t>
      </w:r>
    </w:p>
    <w:p w14:paraId="170F3F1B" w14:textId="64D1C7AF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3.</w:t>
      </w:r>
      <w:r w:rsidR="008B7835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วัตถุประสงค์ในก</w:t>
      </w:r>
      <w:r w:rsidR="008B7835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รเก็บรวบรวม ใช้ และเปิดเผยข้อมูลส่วนบุคคล</w:t>
      </w:r>
    </w:p>
    <w:p w14:paraId="6EAFD983" w14:textId="4CE82E1C" w:rsidR="006B7596" w:rsidRP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บริษัทฯ เก็บรวบรวม ใช้และเปิดเผยข้อมูลส่วนบุคคลของท่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มวัตถุประสงค์ในก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รเรียกและจัดให้มีก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รประชุมส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มัญผู้ถือหุ้นประจ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ปี 256</w:t>
      </w:r>
      <w:r w:rsidR="003306D0">
        <w:rPr>
          <w:rFonts w:ascii="TH Sarabun New" w:hAnsi="TH Sarabun New" w:cs="TH Sarabun New" w:hint="cs"/>
          <w:sz w:val="28"/>
          <w:szCs w:val="28"/>
          <w:cs/>
        </w:rPr>
        <w:t>8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มที่กฎหม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หนด ท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ั้งนี้</w:t>
      </w:r>
      <w:r w:rsidRPr="006B7596">
        <w:rPr>
          <w:rFonts w:ascii="TH Sarabun New" w:hAnsi="TH Sarabun New" w:cs="TH Sarabun New"/>
          <w:sz w:val="28"/>
          <w:szCs w:val="28"/>
          <w:cs/>
        </w:rPr>
        <w:t>บริษ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จะเก็บรวบรวม ใช้ และเปิดเผยข้อมูลส่วนบุคคลของท่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นและผู้ที่ท่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นกล่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าว</w:t>
      </w:r>
      <w:r w:rsidRPr="006B7596">
        <w:rPr>
          <w:rFonts w:ascii="TH Sarabun New" w:hAnsi="TH Sarabun New" w:cs="TH Sarabun New"/>
          <w:sz w:val="28"/>
          <w:szCs w:val="28"/>
          <w:cs/>
        </w:rPr>
        <w:t>อ้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งถึง เช่น ผู้ได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ร้บก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รเสนอชื่อเพื่อพิจ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รณ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เข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้า</w:t>
      </w:r>
      <w:r w:rsidRPr="006B7596">
        <w:rPr>
          <w:rFonts w:ascii="TH Sarabun New" w:hAnsi="TH Sarabun New" w:cs="TH Sarabun New"/>
          <w:sz w:val="28"/>
          <w:szCs w:val="28"/>
          <w:cs/>
        </w:rPr>
        <w:t>รับก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รเลือกต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ั้ง</w:t>
      </w:r>
      <w:r w:rsidRPr="006B7596">
        <w:rPr>
          <w:rFonts w:ascii="TH Sarabun New" w:hAnsi="TH Sarabun New" w:cs="TH Sarabun New"/>
          <w:sz w:val="28"/>
          <w:szCs w:val="28"/>
          <w:cs/>
        </w:rPr>
        <w:t>เป็นกรรมก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รบริษ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ทฯ 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มที่กฎหม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ยคุ้มครองข้อมูลส่วนบุคคลให้อำน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จในก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รเก็บรวบรวมได้โดยไม่ได้รับคว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มยินยอม เพื่อประโยชน์โดยชอบด้วยกฎหม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ยของบริษัทฯ หรือของบุคคลหรือนิติบุคคลอื่น หรือก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รปฏิบัติต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มกฎหม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ยของบริษัทฯ โดยกรณีของผู้ที่ท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นกล่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วอ้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ง บริษัทฯ ขอเรียนว</w:t>
      </w:r>
      <w:r w:rsidR="008B7835">
        <w:rPr>
          <w:rFonts w:ascii="TH Sarabun New" w:hAnsi="TH Sarabun New" w:cs="TH Sarabun New" w:hint="cs"/>
          <w:sz w:val="28"/>
          <w:szCs w:val="28"/>
          <w:cs/>
        </w:rPr>
        <w:t>่า</w:t>
      </w:r>
      <w:r w:rsidRPr="006B7596">
        <w:rPr>
          <w:rFonts w:ascii="TH Sarabun New" w:hAnsi="TH Sarabun New" w:cs="TH Sarabun New"/>
          <w:sz w:val="28"/>
          <w:szCs w:val="28"/>
          <w:cs/>
        </w:rPr>
        <w:t>ท่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นมีหน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้า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ที่ต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มกฎหม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ยในก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รแจ้งให้เจ้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ของข้อมูลส่วนบุคคลทร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บถึงคำประก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ศคุ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มครองข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อมูลส่วนบุคคลฉบ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บน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ี้</w:t>
      </w:r>
      <w:r w:rsidRPr="006B7596">
        <w:rPr>
          <w:rFonts w:ascii="TH Sarabun New" w:hAnsi="TH Sarabun New" w:cs="TH Sarabun New"/>
          <w:sz w:val="28"/>
          <w:szCs w:val="28"/>
          <w:cs/>
        </w:rPr>
        <w:t>ด้วย</w:t>
      </w:r>
    </w:p>
    <w:p w14:paraId="6B385AC4" w14:textId="5EC831D4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4.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ระยะเวล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ก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รจัดเก็บและรักษ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คว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มปลอดภัยข้อมูลส่วนบุคคล</w:t>
      </w:r>
    </w:p>
    <w:p w14:paraId="6BFF0BDC" w14:textId="67A2DF3A" w:rsidR="006B7596" w:rsidRPr="006B7596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บริษัทฯ จะเก็บรักษ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ข้อมูลส่วนบุคคลของท่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นเป็นระยะเวล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เท่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ที่จำเป็น เพื่อวัตถุประสงค์ซึ่งได้ระบุไว้ในคำประก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ศฉบ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บ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 xml:space="preserve">นี้ </w:t>
      </w:r>
      <w:r w:rsidRPr="006B7596">
        <w:rPr>
          <w:rFonts w:ascii="TH Sarabun New" w:hAnsi="TH Sarabun New" w:cs="TH Sarabun New"/>
          <w:sz w:val="28"/>
          <w:szCs w:val="28"/>
          <w:cs/>
        </w:rPr>
        <w:t>โดยมี</w:t>
      </w:r>
    </w:p>
    <w:p w14:paraId="3276DE19" w14:textId="52AB3605" w:rsidR="006B7596" w:rsidRPr="006B7596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หนดม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ตรก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รรักษ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คว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ั่น</w:t>
      </w:r>
      <w:r w:rsidRPr="006B7596">
        <w:rPr>
          <w:rFonts w:ascii="TH Sarabun New" w:hAnsi="TH Sarabun New" w:cs="TH Sarabun New"/>
          <w:sz w:val="28"/>
          <w:szCs w:val="28"/>
          <w:cs/>
        </w:rPr>
        <w:t>คงปลอดภ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ัยของ</w:t>
      </w:r>
      <w:r w:rsidRPr="006B7596">
        <w:rPr>
          <w:rFonts w:ascii="TH Sarabun New" w:hAnsi="TH Sarabun New" w:cs="TH Sarabun New"/>
          <w:sz w:val="28"/>
          <w:szCs w:val="28"/>
          <w:cs/>
        </w:rPr>
        <w:t>ข้อมูลที่เหม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ะสมและเข้มงวด</w:t>
      </w:r>
    </w:p>
    <w:p w14:paraId="6AB3ED63" w14:textId="10133B90" w:rsidR="006B7596" w:rsidRP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กรณีที่ไม่ส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รถระบุระยะเวล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รเก็บรักษ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ข้อมูลส่วนบุคคลได้ชัดเจน บริษัทฯ จะเก็บรักษ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ข้อมูลไว้ต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มระยะเวล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ที่อ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จค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ดหม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ยได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ต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ตรฐ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นของก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รเก็บรวบรวม เช่น อ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ุควา</w:t>
      </w:r>
      <w:r w:rsidRPr="006B7596">
        <w:rPr>
          <w:rFonts w:ascii="TH Sarabun New" w:hAnsi="TH Sarabun New" w:cs="TH Sarabun New"/>
          <w:sz w:val="28"/>
          <w:szCs w:val="28"/>
          <w:cs/>
        </w:rPr>
        <w:t>มท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ั่ว</w:t>
      </w:r>
      <w:r w:rsidRPr="006B7596">
        <w:rPr>
          <w:rFonts w:ascii="TH Sarabun New" w:hAnsi="TH Sarabun New" w:cs="TH Sarabun New"/>
          <w:sz w:val="28"/>
          <w:szCs w:val="28"/>
          <w:cs/>
        </w:rPr>
        <w:t>ไปสูงสุด 10 ปี</w:t>
      </w:r>
    </w:p>
    <w:p w14:paraId="13A6D565" w14:textId="092C6617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5. สิทธิของท่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นในฐ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นะเจ้</w:t>
      </w:r>
      <w:r w:rsidR="00E1398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ของข้อมูลส่วนบุคคล</w:t>
      </w:r>
    </w:p>
    <w:p w14:paraId="70968DDE" w14:textId="142D09EE" w:rsid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ท่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นมีสิทธิเกี่ยวกับข้อมูลส่วนบุคคลของท่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นต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มที่ก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หนดไว้โดยกฎหม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ยคุ้มครองข้อมูลส่วนบุคคลได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แก่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รถอนคว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มยินยอม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รขอเข้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ถึง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Pr="006B7596">
        <w:rPr>
          <w:rFonts w:ascii="TH Sarabun New" w:hAnsi="TH Sarabun New" w:cs="TH Sarabun New"/>
          <w:sz w:val="28"/>
          <w:szCs w:val="28"/>
          <w:cs/>
        </w:rPr>
        <w:t>คัดสำเน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และเปิดเผยก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รได้ม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ซึ่งข้อมูล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รขอแก้ไขและท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ให้ข้อมูลเป็นปัจจุบัน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รขอลบท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ล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ยหรือท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ให้ข้อมูลไม่ส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รถระบุตัวตนได้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>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รขอระงับใช้ข้อมูล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รขอให้ส่งหรือโอนข้อมูล สิทธิร้องเรียนก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รไม่ปฏิบัติต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มกฎหม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 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รคัดค้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รเก็บรวบรวม ใช้ หรือเปิดเผยข้อมูลและสิทธิก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รรับทร</w:t>
      </w:r>
      <w:r w:rsidR="00E1398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บก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รแก้ไขเปลี่ยนแปลงแบบแจ้งข้อมูลส่วนบุคคล</w:t>
      </w:r>
    </w:p>
    <w:p w14:paraId="7FA6F8E0" w14:textId="77777777" w:rsidR="0092145E" w:rsidRPr="006B7596" w:rsidRDefault="0092145E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</w:p>
    <w:p w14:paraId="5ACD844B" w14:textId="5B31272C" w:rsidR="006B7596" w:rsidRPr="0092145E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6.</w:t>
      </w:r>
      <w:r w:rsidR="00DF48E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ก</w:t>
      </w:r>
      <w:r w:rsidR="00DF48E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รเปิดเผยข้อมูลส่วนบุคคลกับบุคคลอื่นหรือหน่วยง</w:t>
      </w:r>
      <w:r w:rsidR="00DF48E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นอื่น</w:t>
      </w:r>
    </w:p>
    <w:p w14:paraId="231A5C30" w14:textId="388AD144" w:rsidR="006B7596" w:rsidRPr="006B7596" w:rsidRDefault="006B7596" w:rsidP="00402747">
      <w:pPr>
        <w:spacing w:after="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บริษัทฯ อ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จจำเป็นต้องเปิดเผยข้อมูลส่วนบุคคลให้แก่บุคคล นิติบุคคล หรือหน่วยง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นร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ชก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รอื่น เท่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ที่จำเป็นเพื่อดำเนินก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รต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มวัตถุประสงค์ที่ระบุในคำประก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ศฉบ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บ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 xml:space="preserve">นี้ </w:t>
      </w:r>
      <w:r w:rsidRPr="006B7596">
        <w:rPr>
          <w:rFonts w:ascii="TH Sarabun New" w:hAnsi="TH Sarabun New" w:cs="TH Sarabun New"/>
          <w:sz w:val="28"/>
          <w:szCs w:val="28"/>
          <w:cs/>
        </w:rPr>
        <w:t>เช่น ผู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ให้บริก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รระบบเทคโนโลยี หน่วยง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กับดูแล หน่วยง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นภ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ครัฐหรือต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มคำสั่งเจ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้า</w:t>
      </w:r>
      <w:r w:rsidRPr="006B7596">
        <w:rPr>
          <w:rFonts w:ascii="TH Sarabun New" w:hAnsi="TH Sarabun New" w:cs="TH Sarabun New"/>
          <w:sz w:val="28"/>
          <w:szCs w:val="28"/>
          <w:cs/>
        </w:rPr>
        <w:t>หน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ที่ผ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ู้มี</w:t>
      </w:r>
      <w:r w:rsidRPr="006B7596">
        <w:rPr>
          <w:rFonts w:ascii="TH Sarabun New" w:hAnsi="TH Sarabun New" w:cs="TH Sarabun New"/>
          <w:sz w:val="28"/>
          <w:szCs w:val="28"/>
          <w:cs/>
        </w:rPr>
        <w:t>อ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น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</w:t>
      </w:r>
    </w:p>
    <w:p w14:paraId="132CE127" w14:textId="059012FD" w:rsidR="006B7596" w:rsidRPr="006B7596" w:rsidRDefault="006B7596" w:rsidP="0092145E">
      <w:pPr>
        <w:spacing w:after="120"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นอกจ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กน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ี้</w:t>
      </w:r>
      <w:r w:rsidRPr="006B7596">
        <w:rPr>
          <w:rFonts w:ascii="TH Sarabun New" w:hAnsi="TH Sarabun New" w:cs="TH Sarabun New"/>
          <w:sz w:val="28"/>
          <w:szCs w:val="28"/>
          <w:cs/>
        </w:rPr>
        <w:t>บริษัท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ฯ</w:t>
      </w:r>
      <w:r w:rsidRPr="006B7596">
        <w:rPr>
          <w:rFonts w:ascii="TH Sarabun New" w:hAnsi="TH Sarabun New" w:cs="TH Sarabun New"/>
          <w:sz w:val="28"/>
          <w:szCs w:val="28"/>
          <w:cs/>
        </w:rPr>
        <w:t>อ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จต้องเปิดเผยข้อมูลส่วนบุคคลของท่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นสู่ส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ธ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รณะในกรณีที่กฎหม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ยหรือหลักก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กับดูแลกิจก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รที่ดีก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6B7596">
        <w:rPr>
          <w:rFonts w:ascii="TH Sarabun New" w:hAnsi="TH Sarabun New" w:cs="TH Sarabun New"/>
          <w:sz w:val="28"/>
          <w:szCs w:val="28"/>
          <w:cs/>
        </w:rPr>
        <w:t>หนด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เช่น 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รา</w:t>
      </w:r>
      <w:r w:rsidRPr="006B7596">
        <w:rPr>
          <w:rFonts w:ascii="TH Sarabun New" w:hAnsi="TH Sarabun New" w:cs="TH Sarabun New"/>
          <w:sz w:val="28"/>
          <w:szCs w:val="28"/>
          <w:cs/>
        </w:rPr>
        <w:t>ยง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รประชุมผู้ถือหุ้น เป็นต้น</w:t>
      </w:r>
    </w:p>
    <w:p w14:paraId="3BC642BA" w14:textId="5EF4B1C3" w:rsidR="006B7596" w:rsidRPr="0092145E" w:rsidRDefault="006B7596" w:rsidP="00402747">
      <w:pPr>
        <w:spacing w:after="0" w:line="2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7.</w:t>
      </w:r>
      <w:r w:rsidR="00DF48E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วิธีก</w:t>
      </w:r>
      <w:r w:rsidR="00DF48EB" w:rsidRPr="0092145E">
        <w:rPr>
          <w:rFonts w:ascii="TH Sarabun New" w:hAnsi="TH Sarabun New" w:cs="TH Sarabun New" w:hint="cs"/>
          <w:b/>
          <w:bCs/>
          <w:sz w:val="28"/>
          <w:szCs w:val="28"/>
          <w:cs/>
        </w:rPr>
        <w:t>า</w:t>
      </w:r>
      <w:r w:rsidRPr="0092145E">
        <w:rPr>
          <w:rFonts w:ascii="TH Sarabun New" w:hAnsi="TH Sarabun New" w:cs="TH Sarabun New"/>
          <w:b/>
          <w:bCs/>
          <w:sz w:val="28"/>
          <w:szCs w:val="28"/>
          <w:cs/>
        </w:rPr>
        <w:t>รติดต่อ</w:t>
      </w:r>
    </w:p>
    <w:p w14:paraId="0C85BA11" w14:textId="4986C530" w:rsidR="006B7596" w:rsidRPr="006B7596" w:rsidRDefault="006B7596" w:rsidP="00402747">
      <w:pPr>
        <w:spacing w:after="0" w:line="20" w:lineRule="atLeast"/>
        <w:rPr>
          <w:rFonts w:ascii="TH Sarabun New" w:hAnsi="TH Sarabun New" w:cs="TH Sarabun New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กรณีมีข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้อ</w:t>
      </w:r>
      <w:r w:rsidRPr="006B7596">
        <w:rPr>
          <w:rFonts w:ascii="TH Sarabun New" w:hAnsi="TH Sarabun New" w:cs="TH Sarabun New"/>
          <w:sz w:val="28"/>
          <w:szCs w:val="28"/>
          <w:cs/>
        </w:rPr>
        <w:t>สงสัยหรือต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้อ</w:t>
      </w:r>
      <w:r w:rsidRPr="006B7596">
        <w:rPr>
          <w:rFonts w:ascii="TH Sarabun New" w:hAnsi="TH Sarabun New" w:cs="TH Sarabun New"/>
          <w:sz w:val="28"/>
          <w:szCs w:val="28"/>
          <w:cs/>
        </w:rPr>
        <w:t>งก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รสอบถ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มร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ยละเอียดเพิ่มเติมเกี่ยวก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6B7596">
        <w:rPr>
          <w:rFonts w:ascii="TH Sarabun New" w:hAnsi="TH Sarabun New" w:cs="TH Sarabun New"/>
          <w:sz w:val="28"/>
          <w:szCs w:val="28"/>
          <w:cs/>
        </w:rPr>
        <w:t>บก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รคุ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>มครองข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อมูลส่วนบุคคล โปรดติดต่อ บริษัท 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โนวา ออร์แกนิค จำกัด (มหาชน)</w:t>
      </w:r>
      <w:r w:rsidRPr="006B75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 xml:space="preserve">468 </w:t>
      </w:r>
      <w:r w:rsidR="00DF48EB" w:rsidRPr="00DF48EB">
        <w:rPr>
          <w:rFonts w:ascii="TH Sarabun New" w:hAnsi="TH Sarabun New" w:cs="TH Sarabun New"/>
          <w:sz w:val="28"/>
          <w:szCs w:val="28"/>
          <w:cs/>
        </w:rPr>
        <w:t>ซอยพระราม2 ซอย60 แสมดำ บางขุนเทียน กทม. 10150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 xml:space="preserve"> อีเมล</w:t>
      </w:r>
      <w:r w:rsidR="00DF48EB">
        <w:rPr>
          <w:rFonts w:ascii="TH Sarabun New" w:hAnsi="TH Sarabun New" w:cs="TH Sarabun New"/>
          <w:sz w:val="28"/>
          <w:szCs w:val="28"/>
        </w:rPr>
        <w:t xml:space="preserve">: </w:t>
      </w:r>
      <w:r w:rsidR="00DF48EB" w:rsidRPr="00DF48EB">
        <w:rPr>
          <w:rFonts w:ascii="TH Sarabun New" w:hAnsi="TH Sarabun New" w:cs="TH Sarabun New"/>
          <w:sz w:val="28"/>
          <w:szCs w:val="28"/>
        </w:rPr>
        <w:t>info@nova-organic.com or secretary@novaorganic.com</w:t>
      </w:r>
    </w:p>
    <w:p w14:paraId="14035099" w14:textId="3F3866A2" w:rsidR="006B7596" w:rsidRPr="006B7596" w:rsidRDefault="006B7596" w:rsidP="00402747">
      <w:pPr>
        <w:spacing w:after="0" w:line="20" w:lineRule="atLeast"/>
        <w:rPr>
          <w:rFonts w:ascii="TH Sarabun New" w:hAnsi="TH Sarabun New" w:cs="TH Sarabun New" w:hint="cs"/>
          <w:sz w:val="28"/>
          <w:szCs w:val="28"/>
        </w:rPr>
      </w:pPr>
      <w:r w:rsidRPr="006B7596">
        <w:rPr>
          <w:rFonts w:ascii="TH Sarabun New" w:hAnsi="TH Sarabun New" w:cs="TH Sarabun New"/>
          <w:sz w:val="28"/>
          <w:szCs w:val="28"/>
          <w:cs/>
        </w:rPr>
        <w:t>นอกจ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กน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ี้</w:t>
      </w:r>
      <w:r w:rsidRPr="006B7596">
        <w:rPr>
          <w:rFonts w:ascii="TH Sarabun New" w:hAnsi="TH Sarabun New" w:cs="TH Sarabun New"/>
          <w:sz w:val="28"/>
          <w:szCs w:val="28"/>
          <w:cs/>
        </w:rPr>
        <w:t>ท่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นส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ม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รถติดต่อเจ้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หน้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า</w:t>
      </w:r>
      <w:r w:rsidRPr="006B7596">
        <w:rPr>
          <w:rFonts w:ascii="TH Sarabun New" w:hAnsi="TH Sarabun New" w:cs="TH Sarabun New"/>
          <w:sz w:val="28"/>
          <w:szCs w:val="28"/>
          <w:cs/>
        </w:rPr>
        <w:t>ที่คุ้มครองข้อมูลส่วนบุคคลได้ที่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เบอร์โทร</w:t>
      </w:r>
      <w:r w:rsidR="00DF48EB">
        <w:rPr>
          <w:rFonts w:ascii="TH Sarabun New" w:hAnsi="TH Sarabun New" w:cs="TH Sarabun New"/>
          <w:sz w:val="28"/>
          <w:szCs w:val="28"/>
        </w:rPr>
        <w:t>: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F48EB" w:rsidRPr="00DF48EB">
        <w:rPr>
          <w:rFonts w:ascii="TH Sarabun New" w:hAnsi="TH Sarabun New" w:cs="TH Sarabun New"/>
          <w:sz w:val="28"/>
          <w:szCs w:val="28"/>
        </w:rPr>
        <w:t xml:space="preserve">02-4171130 </w:t>
      </w:r>
      <w:r w:rsidR="00DF48EB">
        <w:rPr>
          <w:rFonts w:ascii="TH Sarabun New" w:hAnsi="TH Sarabun New" w:cs="TH Sarabun New" w:hint="cs"/>
          <w:sz w:val="28"/>
          <w:szCs w:val="28"/>
          <w:cs/>
        </w:rPr>
        <w:t>ต่อ</w:t>
      </w:r>
      <w:r w:rsidR="00DF48EB" w:rsidRPr="00DF48EB">
        <w:rPr>
          <w:rFonts w:ascii="TH Sarabun New" w:hAnsi="TH Sarabun New" w:cs="TH Sarabun New"/>
          <w:sz w:val="28"/>
          <w:szCs w:val="28"/>
        </w:rPr>
        <w:t xml:space="preserve"> 3</w:t>
      </w:r>
      <w:r w:rsidR="003306D0">
        <w:rPr>
          <w:rFonts w:ascii="TH Sarabun New" w:hAnsi="TH Sarabun New" w:cs="TH Sarabun New" w:hint="cs"/>
          <w:sz w:val="28"/>
          <w:szCs w:val="28"/>
          <w:cs/>
        </w:rPr>
        <w:t>33</w:t>
      </w:r>
    </w:p>
    <w:sectPr w:rsidR="006B7596" w:rsidRPr="006B7596" w:rsidSect="0092145E">
      <w:headerReference w:type="default" r:id="rId16"/>
      <w:footerReference w:type="default" r:id="rId17"/>
      <w:pgSz w:w="12240" w:h="15840"/>
      <w:pgMar w:top="1135" w:right="1041" w:bottom="568" w:left="1134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BD39" w14:textId="77777777" w:rsidR="00D10652" w:rsidRDefault="00D10652">
      <w:pPr>
        <w:spacing w:after="0" w:line="240" w:lineRule="auto"/>
      </w:pPr>
      <w:r>
        <w:separator/>
      </w:r>
    </w:p>
  </w:endnote>
  <w:endnote w:type="continuationSeparator" w:id="0">
    <w:p w14:paraId="59B6CE11" w14:textId="77777777" w:rsidR="00D10652" w:rsidRDefault="00D10652">
      <w:pPr>
        <w:spacing w:after="0" w:line="240" w:lineRule="auto"/>
      </w:pPr>
      <w:r>
        <w:continuationSeparator/>
      </w:r>
    </w:p>
  </w:endnote>
  <w:endnote w:type="continuationNotice" w:id="1">
    <w:p w14:paraId="51DA31F3" w14:textId="77777777" w:rsidR="00D10652" w:rsidRDefault="00D10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D633" w14:textId="731C7497" w:rsidR="005832C4" w:rsidRPr="005832C4" w:rsidRDefault="005832C4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>หน้า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begin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instrText xml:space="preserve"> PAGE  \* Arabic  \* MERGEFORMAT </w:instrTex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separate"/>
    </w:r>
    <w:r w:rsidRPr="005832C4">
      <w:rPr>
        <w:rFonts w:ascii="TH Sarabun New" w:hAnsi="TH Sarabun New" w:cs="TH Sarabun New"/>
        <w:noProof/>
        <w:color w:val="000000" w:themeColor="text1"/>
        <w:sz w:val="24"/>
        <w:szCs w:val="24"/>
      </w:rPr>
      <w:t>2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end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>จาก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begin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instrText xml:space="preserve"> NUMPAGES  \* Arabic  \* MERGEFORMAT </w:instrTex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separate"/>
    </w:r>
    <w:r w:rsidRPr="005832C4">
      <w:rPr>
        <w:rFonts w:ascii="TH Sarabun New" w:hAnsi="TH Sarabun New" w:cs="TH Sarabun New"/>
        <w:noProof/>
        <w:color w:val="000000" w:themeColor="text1"/>
        <w:sz w:val="24"/>
        <w:szCs w:val="24"/>
      </w:rPr>
      <w:t>2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end"/>
    </w: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</w:t>
    </w:r>
    <w:r w:rsidRPr="005832C4">
      <w:rPr>
        <w:rFonts w:ascii="TH Sarabun New" w:hAnsi="TH Sarabun New" w:cs="TH Sarabun New" w:hint="cs"/>
        <w:color w:val="000000" w:themeColor="text1"/>
        <w:sz w:val="24"/>
        <w:szCs w:val="24"/>
        <w:cs/>
      </w:rPr>
      <w:t>หน้า</w:t>
    </w:r>
  </w:p>
  <w:p w14:paraId="4EBBD51B" w14:textId="77777777" w:rsidR="00B945A6" w:rsidRDefault="00B94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2F68" w14:textId="77777777" w:rsidR="00D10652" w:rsidRDefault="00D10652">
      <w:pPr>
        <w:spacing w:after="0" w:line="240" w:lineRule="auto"/>
      </w:pPr>
      <w:r>
        <w:separator/>
      </w:r>
    </w:p>
  </w:footnote>
  <w:footnote w:type="continuationSeparator" w:id="0">
    <w:p w14:paraId="649FD304" w14:textId="77777777" w:rsidR="00D10652" w:rsidRDefault="00D10652">
      <w:pPr>
        <w:spacing w:after="0" w:line="240" w:lineRule="auto"/>
      </w:pPr>
      <w:r>
        <w:continuationSeparator/>
      </w:r>
    </w:p>
  </w:footnote>
  <w:footnote w:type="continuationNotice" w:id="1">
    <w:p w14:paraId="5F33142B" w14:textId="77777777" w:rsidR="00D10652" w:rsidRDefault="00D10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D7C1" w14:textId="52BB2F5B" w:rsidR="00B945A6" w:rsidRPr="00624324" w:rsidRDefault="00B945A6" w:rsidP="00F20FFF">
    <w:pPr>
      <w:pStyle w:val="Header"/>
      <w:pBdr>
        <w:bottom w:val="single" w:sz="4" w:space="2" w:color="auto"/>
      </w:pBdr>
      <w:tabs>
        <w:tab w:val="left" w:pos="1335"/>
        <w:tab w:val="left" w:pos="3581"/>
      </w:tabs>
      <w:ind w:right="-6"/>
      <w:jc w:val="right"/>
      <w:rPr>
        <w:rFonts w:ascii="TH Sarabun New" w:eastAsia="Browallia New" w:hAnsi="TH Sarabun New" w:cs="TH Sarabun New"/>
        <w:b/>
        <w:bCs/>
        <w:color w:val="000000"/>
        <w:sz w:val="26"/>
        <w:szCs w:val="26"/>
      </w:rPr>
    </w:pPr>
    <w:r>
      <w:rPr>
        <w:rFonts w:ascii="Browallia New" w:hAnsi="Browallia New" w:cs="Browallia New"/>
        <w:sz w:val="26"/>
        <w:szCs w:val="26"/>
      </w:rPr>
      <w:tab/>
    </w:r>
    <w:r w:rsidRPr="00640353">
      <w:rPr>
        <w:rFonts w:ascii="Browallia New" w:hAnsi="Browallia New" w:cs="Browallia New"/>
        <w:noProof/>
      </w:rPr>
      <w:drawing>
        <wp:anchor distT="0" distB="0" distL="114300" distR="114300" simplePos="0" relativeHeight="251661312" behindDoc="1" locked="0" layoutInCell="1" allowOverlap="1" wp14:anchorId="453CB12A" wp14:editId="44656595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1174115" cy="467995"/>
          <wp:effectExtent l="0" t="0" r="6985" b="8255"/>
          <wp:wrapNone/>
          <wp:docPr id="2012377174" name="Picture 2012377174" descr="I:\IPO Mandated\Vitamins\Logo\NO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PO Mandated\Vitamins\Logo\NOVA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1" t="32960" r="18577" b="32168"/>
                  <a:stretch/>
                </pic:blipFill>
                <pic:spPr bwMode="auto">
                  <a:xfrm>
                    <a:off x="0" y="0"/>
                    <a:ext cx="11741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324">
      <w:rPr>
        <w:rFonts w:ascii="TH Sarabun New" w:hAnsi="TH Sarabun New" w:cs="TH Sarabun New"/>
        <w:b/>
        <w:bCs/>
        <w:color w:val="000000" w:themeColor="text1"/>
        <w:sz w:val="26"/>
        <w:szCs w:val="26"/>
        <w:cs/>
      </w:rPr>
      <w:t>บริษัท โนวา ออร์แกนิค จำกัด</w:t>
    </w:r>
    <w:r w:rsidRPr="00624324">
      <w:rPr>
        <w:rFonts w:ascii="TH Sarabun New" w:hAnsi="TH Sarabun New" w:cs="TH Sarabun New"/>
        <w:b/>
        <w:bCs/>
        <w:color w:val="000000" w:themeColor="text1"/>
        <w:cs/>
      </w:rPr>
      <w:t xml:space="preserve"> </w:t>
    </w:r>
    <w:r w:rsidRPr="00624324">
      <w:rPr>
        <w:rFonts w:ascii="TH Sarabun New" w:hAnsi="TH Sarabun New" w:cs="TH Sarabun New"/>
        <w:b/>
        <w:bCs/>
        <w:color w:val="000000" w:themeColor="text1"/>
        <w:sz w:val="26"/>
        <w:szCs w:val="26"/>
        <w:cs/>
      </w:rPr>
      <w:t>(มหาชน</w:t>
    </w:r>
    <w:r w:rsidRPr="00624324">
      <w:rPr>
        <w:rFonts w:ascii="TH Sarabun New" w:eastAsia="Browallia New" w:hAnsi="TH Sarabun New" w:cs="TH Sarabun New"/>
        <w:b/>
        <w:bCs/>
        <w:color w:val="000000" w:themeColor="text1"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69FA"/>
    <w:multiLevelType w:val="hybridMultilevel"/>
    <w:tmpl w:val="26F4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89A"/>
    <w:multiLevelType w:val="hybridMultilevel"/>
    <w:tmpl w:val="8C283FB6"/>
    <w:lvl w:ilvl="0" w:tplc="B7942DAE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1D1"/>
    <w:multiLevelType w:val="hybridMultilevel"/>
    <w:tmpl w:val="63D2CA50"/>
    <w:lvl w:ilvl="0" w:tplc="1A6868F8">
      <w:start w:val="1"/>
      <w:numFmt w:val="decimal"/>
      <w:lvlText w:val="%1."/>
      <w:lvlJc w:val="left"/>
      <w:pPr>
        <w:ind w:left="106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7111C"/>
    <w:multiLevelType w:val="hybridMultilevel"/>
    <w:tmpl w:val="58ECCE94"/>
    <w:lvl w:ilvl="0" w:tplc="C0482C82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3D65"/>
    <w:multiLevelType w:val="hybridMultilevel"/>
    <w:tmpl w:val="AD0E9666"/>
    <w:lvl w:ilvl="0" w:tplc="418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2B1"/>
    <w:multiLevelType w:val="hybridMultilevel"/>
    <w:tmpl w:val="D6BEC1B2"/>
    <w:lvl w:ilvl="0" w:tplc="59AC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704B"/>
    <w:multiLevelType w:val="hybridMultilevel"/>
    <w:tmpl w:val="8EA867F6"/>
    <w:lvl w:ilvl="0" w:tplc="E94A5AB8">
      <w:start w:val="1"/>
      <w:numFmt w:val="bullet"/>
      <w:lvlText w:val="•"/>
      <w:lvlJc w:val="left"/>
      <w:pPr>
        <w:ind w:left="720" w:hanging="360"/>
      </w:pPr>
      <w:rPr>
        <w:rFonts w:ascii="Browallia New" w:hAnsi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53D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A567BF"/>
    <w:multiLevelType w:val="multilevel"/>
    <w:tmpl w:val="0F5CBD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6C0C46"/>
    <w:multiLevelType w:val="multilevel"/>
    <w:tmpl w:val="9D74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A25E3C"/>
    <w:multiLevelType w:val="hybridMultilevel"/>
    <w:tmpl w:val="F4BA2F06"/>
    <w:lvl w:ilvl="0" w:tplc="EFFAC97E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D44D56"/>
    <w:multiLevelType w:val="hybridMultilevel"/>
    <w:tmpl w:val="6C882906"/>
    <w:lvl w:ilvl="0" w:tplc="161A3836">
      <w:start w:val="1"/>
      <w:numFmt w:val="decimal"/>
      <w:lvlText w:val="3.%1"/>
      <w:lvlJc w:val="left"/>
      <w:pPr>
        <w:ind w:left="14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07E7A"/>
    <w:multiLevelType w:val="multilevel"/>
    <w:tmpl w:val="DEF62528"/>
    <w:lvl w:ilvl="0">
      <w:start w:val="1"/>
      <w:numFmt w:val="decimal"/>
      <w:lvlText w:val="3.1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6FA9"/>
    <w:multiLevelType w:val="multilevel"/>
    <w:tmpl w:val="BAFCDF5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F46FED"/>
    <w:multiLevelType w:val="hybridMultilevel"/>
    <w:tmpl w:val="31CCE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B18C5"/>
    <w:multiLevelType w:val="hybridMultilevel"/>
    <w:tmpl w:val="F10AC468"/>
    <w:lvl w:ilvl="0" w:tplc="EFFAC97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3429B4"/>
    <w:multiLevelType w:val="hybridMultilevel"/>
    <w:tmpl w:val="1994B67C"/>
    <w:lvl w:ilvl="0" w:tplc="6D46909A">
      <w:start w:val="1"/>
      <w:numFmt w:val="decimal"/>
      <w:lvlText w:val="11.6.%1"/>
      <w:lvlJc w:val="left"/>
      <w:pPr>
        <w:ind w:left="14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330A4F93"/>
    <w:multiLevelType w:val="hybridMultilevel"/>
    <w:tmpl w:val="0F8CE59E"/>
    <w:lvl w:ilvl="0" w:tplc="EFFAC97E">
      <w:start w:val="1"/>
      <w:numFmt w:val="decimal"/>
      <w:lvlText w:val="1.%1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4F56599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483E5C"/>
    <w:multiLevelType w:val="hybridMultilevel"/>
    <w:tmpl w:val="82043D4A"/>
    <w:lvl w:ilvl="0" w:tplc="2FAA062E">
      <w:start w:val="5"/>
      <w:numFmt w:val="bullet"/>
      <w:lvlText w:val="-"/>
      <w:lvlJc w:val="left"/>
      <w:pPr>
        <w:ind w:left="720" w:hanging="360"/>
      </w:pPr>
      <w:rPr>
        <w:rFonts w:ascii="Browallia New" w:eastAsia="Browall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51B"/>
    <w:multiLevelType w:val="hybridMultilevel"/>
    <w:tmpl w:val="06FC7278"/>
    <w:lvl w:ilvl="0" w:tplc="D9FC2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1095F"/>
    <w:multiLevelType w:val="hybridMultilevel"/>
    <w:tmpl w:val="89342842"/>
    <w:lvl w:ilvl="0" w:tplc="F71A36E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2AC3"/>
    <w:multiLevelType w:val="hybridMultilevel"/>
    <w:tmpl w:val="0FB852EC"/>
    <w:lvl w:ilvl="0" w:tplc="92380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B3E"/>
    <w:multiLevelType w:val="hybridMultilevel"/>
    <w:tmpl w:val="0D189B70"/>
    <w:lvl w:ilvl="0" w:tplc="AFF25466">
      <w:start w:val="1"/>
      <w:numFmt w:val="decimal"/>
      <w:lvlText w:val="%1."/>
      <w:lvlJc w:val="left"/>
      <w:pPr>
        <w:ind w:left="115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EC53378"/>
    <w:multiLevelType w:val="hybridMultilevel"/>
    <w:tmpl w:val="7EC6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71000"/>
    <w:multiLevelType w:val="multilevel"/>
    <w:tmpl w:val="1526C354"/>
    <w:lvl w:ilvl="0">
      <w:start w:val="1"/>
      <w:numFmt w:val="decimal"/>
      <w:lvlText w:val="3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D3396"/>
    <w:multiLevelType w:val="hybridMultilevel"/>
    <w:tmpl w:val="35D8F9EE"/>
    <w:lvl w:ilvl="0" w:tplc="0409000F">
      <w:start w:val="1"/>
      <w:numFmt w:val="decimal"/>
      <w:lvlText w:val="%1."/>
      <w:lvlJc w:val="left"/>
      <w:pPr>
        <w:ind w:left="5038" w:hanging="360"/>
      </w:p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8" w15:restartNumberingAfterBreak="0">
    <w:nsid w:val="52710023"/>
    <w:multiLevelType w:val="hybridMultilevel"/>
    <w:tmpl w:val="F9F24F92"/>
    <w:lvl w:ilvl="0" w:tplc="BED453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3F7F"/>
    <w:multiLevelType w:val="hybridMultilevel"/>
    <w:tmpl w:val="A5E2587C"/>
    <w:lvl w:ilvl="0" w:tplc="0409000F">
      <w:start w:val="1"/>
      <w:numFmt w:val="decimal"/>
      <w:lvlText w:val="%1."/>
      <w:lvlJc w:val="left"/>
      <w:pPr>
        <w:ind w:left="5038" w:hanging="360"/>
      </w:p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0" w15:restartNumberingAfterBreak="0">
    <w:nsid w:val="629079DA"/>
    <w:multiLevelType w:val="hybridMultilevel"/>
    <w:tmpl w:val="D122A9CA"/>
    <w:lvl w:ilvl="0" w:tplc="2EACF57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2A20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A55A12"/>
    <w:multiLevelType w:val="hybridMultilevel"/>
    <w:tmpl w:val="3A5C43B6"/>
    <w:lvl w:ilvl="0" w:tplc="406828F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0215D"/>
    <w:multiLevelType w:val="hybridMultilevel"/>
    <w:tmpl w:val="0CAC88E4"/>
    <w:lvl w:ilvl="0" w:tplc="8B06E058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E49386D"/>
    <w:multiLevelType w:val="hybridMultilevel"/>
    <w:tmpl w:val="8D1AAB18"/>
    <w:lvl w:ilvl="0" w:tplc="3D72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20D38"/>
    <w:multiLevelType w:val="hybridMultilevel"/>
    <w:tmpl w:val="F522A32A"/>
    <w:lvl w:ilvl="0" w:tplc="28247466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ED2657"/>
    <w:multiLevelType w:val="multilevel"/>
    <w:tmpl w:val="21BA411C"/>
    <w:lvl w:ilvl="0">
      <w:start w:val="1"/>
      <w:numFmt w:val="decimal"/>
      <w:lvlText w:val="3.3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66D99"/>
    <w:multiLevelType w:val="hybridMultilevel"/>
    <w:tmpl w:val="F5322D8C"/>
    <w:lvl w:ilvl="0" w:tplc="E2E61938">
      <w:start w:val="1"/>
      <w:numFmt w:val="decimal"/>
      <w:lvlText w:val="2.%1"/>
      <w:lvlJc w:val="left"/>
      <w:pPr>
        <w:ind w:left="1434" w:hanging="360"/>
      </w:pPr>
      <w:rPr>
        <w:rFonts w:ascii="Browallia New" w:hAnsi="Browallia New" w:cs="Browall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2A61525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D1753C"/>
    <w:multiLevelType w:val="hybridMultilevel"/>
    <w:tmpl w:val="D2EAD2C8"/>
    <w:lvl w:ilvl="0" w:tplc="CB924B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B44CE"/>
    <w:multiLevelType w:val="multilevel"/>
    <w:tmpl w:val="92F8CED2"/>
    <w:lvl w:ilvl="0">
      <w:start w:val="1"/>
      <w:numFmt w:val="decimal"/>
      <w:lvlText w:val="3.2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21A16"/>
    <w:multiLevelType w:val="multilevel"/>
    <w:tmpl w:val="EB40B16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630657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38661C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453B4A"/>
    <w:multiLevelType w:val="hybridMultilevel"/>
    <w:tmpl w:val="58ECCE94"/>
    <w:lvl w:ilvl="0" w:tplc="C0482C82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2045">
    <w:abstractNumId w:val="26"/>
  </w:num>
  <w:num w:numId="2" w16cid:durableId="1953898204">
    <w:abstractNumId w:val="40"/>
  </w:num>
  <w:num w:numId="3" w16cid:durableId="1099253890">
    <w:abstractNumId w:val="36"/>
  </w:num>
  <w:num w:numId="4" w16cid:durableId="134179830">
    <w:abstractNumId w:val="13"/>
  </w:num>
  <w:num w:numId="5" w16cid:durableId="1238829243">
    <w:abstractNumId w:val="41"/>
  </w:num>
  <w:num w:numId="6" w16cid:durableId="1933270937">
    <w:abstractNumId w:val="10"/>
  </w:num>
  <w:num w:numId="7" w16cid:durableId="2065172550">
    <w:abstractNumId w:val="5"/>
  </w:num>
  <w:num w:numId="8" w16cid:durableId="498541743">
    <w:abstractNumId w:val="11"/>
  </w:num>
  <w:num w:numId="9" w16cid:durableId="597447494">
    <w:abstractNumId w:val="14"/>
  </w:num>
  <w:num w:numId="10" w16cid:durableId="1480459484">
    <w:abstractNumId w:val="7"/>
  </w:num>
  <w:num w:numId="11" w16cid:durableId="94837331">
    <w:abstractNumId w:val="9"/>
  </w:num>
  <w:num w:numId="12" w16cid:durableId="387071362">
    <w:abstractNumId w:val="20"/>
  </w:num>
  <w:num w:numId="13" w16cid:durableId="594443270">
    <w:abstractNumId w:val="3"/>
  </w:num>
  <w:num w:numId="14" w16cid:durableId="1377046324">
    <w:abstractNumId w:val="30"/>
  </w:num>
  <w:num w:numId="15" w16cid:durableId="166673699">
    <w:abstractNumId w:val="21"/>
  </w:num>
  <w:num w:numId="16" w16cid:durableId="372117273">
    <w:abstractNumId w:val="15"/>
  </w:num>
  <w:num w:numId="17" w16cid:durableId="1729105041">
    <w:abstractNumId w:val="0"/>
  </w:num>
  <w:num w:numId="18" w16cid:durableId="646790191">
    <w:abstractNumId w:val="28"/>
  </w:num>
  <w:num w:numId="19" w16cid:durableId="1306079828">
    <w:abstractNumId w:val="1"/>
  </w:num>
  <w:num w:numId="20" w16cid:durableId="1161775407">
    <w:abstractNumId w:val="27"/>
  </w:num>
  <w:num w:numId="21" w16cid:durableId="716397923">
    <w:abstractNumId w:val="23"/>
  </w:num>
  <w:num w:numId="22" w16cid:durableId="657197837">
    <w:abstractNumId w:val="34"/>
  </w:num>
  <w:num w:numId="23" w16cid:durableId="1351376528">
    <w:abstractNumId w:val="44"/>
  </w:num>
  <w:num w:numId="24" w16cid:durableId="942348130">
    <w:abstractNumId w:val="24"/>
  </w:num>
  <w:num w:numId="25" w16cid:durableId="1495681054">
    <w:abstractNumId w:val="32"/>
  </w:num>
  <w:num w:numId="26" w16cid:durableId="1717969327">
    <w:abstractNumId w:val="22"/>
  </w:num>
  <w:num w:numId="27" w16cid:durableId="226456205">
    <w:abstractNumId w:val="4"/>
  </w:num>
  <w:num w:numId="28" w16cid:durableId="101536291">
    <w:abstractNumId w:val="6"/>
  </w:num>
  <w:num w:numId="29" w16cid:durableId="1316835234">
    <w:abstractNumId w:val="16"/>
  </w:num>
  <w:num w:numId="30" w16cid:durableId="1969703463">
    <w:abstractNumId w:val="18"/>
  </w:num>
  <w:num w:numId="31" w16cid:durableId="1153595507">
    <w:abstractNumId w:val="17"/>
  </w:num>
  <w:num w:numId="32" w16cid:durableId="353462160">
    <w:abstractNumId w:val="2"/>
  </w:num>
  <w:num w:numId="33" w16cid:durableId="827865939">
    <w:abstractNumId w:val="37"/>
  </w:num>
  <w:num w:numId="34" w16cid:durableId="544299313">
    <w:abstractNumId w:val="12"/>
  </w:num>
  <w:num w:numId="35" w16cid:durableId="785151752">
    <w:abstractNumId w:val="25"/>
  </w:num>
  <w:num w:numId="36" w16cid:durableId="1889566425">
    <w:abstractNumId w:val="29"/>
  </w:num>
  <w:num w:numId="37" w16cid:durableId="800811100">
    <w:abstractNumId w:val="31"/>
  </w:num>
  <w:num w:numId="38" w16cid:durableId="1852572484">
    <w:abstractNumId w:val="33"/>
  </w:num>
  <w:num w:numId="39" w16cid:durableId="467478688">
    <w:abstractNumId w:val="35"/>
  </w:num>
  <w:num w:numId="40" w16cid:durableId="2054692327">
    <w:abstractNumId w:val="42"/>
  </w:num>
  <w:num w:numId="41" w16cid:durableId="266541229">
    <w:abstractNumId w:val="19"/>
  </w:num>
  <w:num w:numId="42" w16cid:durableId="1418674150">
    <w:abstractNumId w:val="8"/>
  </w:num>
  <w:num w:numId="43" w16cid:durableId="325743459">
    <w:abstractNumId w:val="43"/>
  </w:num>
  <w:num w:numId="44" w16cid:durableId="1993605295">
    <w:abstractNumId w:val="38"/>
  </w:num>
  <w:num w:numId="45" w16cid:durableId="4688641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2"/>
    <w:rsid w:val="0000067C"/>
    <w:rsid w:val="0000151A"/>
    <w:rsid w:val="00001811"/>
    <w:rsid w:val="00013345"/>
    <w:rsid w:val="00017914"/>
    <w:rsid w:val="0002094B"/>
    <w:rsid w:val="00021464"/>
    <w:rsid w:val="00021766"/>
    <w:rsid w:val="000326E0"/>
    <w:rsid w:val="000343CD"/>
    <w:rsid w:val="00040C5A"/>
    <w:rsid w:val="00045CE8"/>
    <w:rsid w:val="00050EE0"/>
    <w:rsid w:val="00054A42"/>
    <w:rsid w:val="00067272"/>
    <w:rsid w:val="000713C3"/>
    <w:rsid w:val="00071FB6"/>
    <w:rsid w:val="00076B68"/>
    <w:rsid w:val="00081483"/>
    <w:rsid w:val="00082351"/>
    <w:rsid w:val="00086535"/>
    <w:rsid w:val="000A2205"/>
    <w:rsid w:val="000A34B4"/>
    <w:rsid w:val="000A46DF"/>
    <w:rsid w:val="000A5716"/>
    <w:rsid w:val="000A6CC5"/>
    <w:rsid w:val="000B0E31"/>
    <w:rsid w:val="000B6263"/>
    <w:rsid w:val="000C3AD4"/>
    <w:rsid w:val="000C6970"/>
    <w:rsid w:val="000D5660"/>
    <w:rsid w:val="000D67B4"/>
    <w:rsid w:val="000E70A0"/>
    <w:rsid w:val="000F0E7D"/>
    <w:rsid w:val="000F2981"/>
    <w:rsid w:val="000F4016"/>
    <w:rsid w:val="000F6C67"/>
    <w:rsid w:val="00102606"/>
    <w:rsid w:val="00103AC8"/>
    <w:rsid w:val="00104B84"/>
    <w:rsid w:val="0010765B"/>
    <w:rsid w:val="00107E43"/>
    <w:rsid w:val="00110461"/>
    <w:rsid w:val="00113B51"/>
    <w:rsid w:val="00120A2E"/>
    <w:rsid w:val="00124B06"/>
    <w:rsid w:val="00127FA8"/>
    <w:rsid w:val="00133B2C"/>
    <w:rsid w:val="0014302E"/>
    <w:rsid w:val="001500DB"/>
    <w:rsid w:val="001552E7"/>
    <w:rsid w:val="001606D9"/>
    <w:rsid w:val="0016469B"/>
    <w:rsid w:val="0016522C"/>
    <w:rsid w:val="001667D5"/>
    <w:rsid w:val="00166DFD"/>
    <w:rsid w:val="001755EB"/>
    <w:rsid w:val="001758AF"/>
    <w:rsid w:val="00182899"/>
    <w:rsid w:val="001844CC"/>
    <w:rsid w:val="00190D72"/>
    <w:rsid w:val="001919B7"/>
    <w:rsid w:val="00195131"/>
    <w:rsid w:val="001A077E"/>
    <w:rsid w:val="001A26C2"/>
    <w:rsid w:val="001A57F9"/>
    <w:rsid w:val="001B13CF"/>
    <w:rsid w:val="001B2374"/>
    <w:rsid w:val="001B5705"/>
    <w:rsid w:val="001B7D1E"/>
    <w:rsid w:val="001C0A2E"/>
    <w:rsid w:val="001C16ED"/>
    <w:rsid w:val="001C3606"/>
    <w:rsid w:val="001C3FC9"/>
    <w:rsid w:val="001D566F"/>
    <w:rsid w:val="001E176D"/>
    <w:rsid w:val="001E287B"/>
    <w:rsid w:val="001F15CE"/>
    <w:rsid w:val="001F4E2D"/>
    <w:rsid w:val="00205D93"/>
    <w:rsid w:val="00216A16"/>
    <w:rsid w:val="002318A4"/>
    <w:rsid w:val="00232443"/>
    <w:rsid w:val="002324A5"/>
    <w:rsid w:val="00232B7B"/>
    <w:rsid w:val="00233566"/>
    <w:rsid w:val="002456C5"/>
    <w:rsid w:val="00247A00"/>
    <w:rsid w:val="00250676"/>
    <w:rsid w:val="00253433"/>
    <w:rsid w:val="00253A35"/>
    <w:rsid w:val="00261804"/>
    <w:rsid w:val="00263F27"/>
    <w:rsid w:val="002642FF"/>
    <w:rsid w:val="00266086"/>
    <w:rsid w:val="00266904"/>
    <w:rsid w:val="00266B50"/>
    <w:rsid w:val="00267E67"/>
    <w:rsid w:val="00270152"/>
    <w:rsid w:val="0027071F"/>
    <w:rsid w:val="00271067"/>
    <w:rsid w:val="00276F9F"/>
    <w:rsid w:val="00280D9F"/>
    <w:rsid w:val="00281088"/>
    <w:rsid w:val="00287068"/>
    <w:rsid w:val="0029199B"/>
    <w:rsid w:val="0029237A"/>
    <w:rsid w:val="00293C6A"/>
    <w:rsid w:val="0029439C"/>
    <w:rsid w:val="00294A3B"/>
    <w:rsid w:val="002A399E"/>
    <w:rsid w:val="002B40E8"/>
    <w:rsid w:val="002B4AED"/>
    <w:rsid w:val="002C3705"/>
    <w:rsid w:val="002C5064"/>
    <w:rsid w:val="002C5C37"/>
    <w:rsid w:val="002D0C72"/>
    <w:rsid w:val="002D5C92"/>
    <w:rsid w:val="002D6ED0"/>
    <w:rsid w:val="002D79C4"/>
    <w:rsid w:val="002D7BA0"/>
    <w:rsid w:val="002E3037"/>
    <w:rsid w:val="002E3D75"/>
    <w:rsid w:val="002E7B00"/>
    <w:rsid w:val="002F04DE"/>
    <w:rsid w:val="0030394C"/>
    <w:rsid w:val="0031084F"/>
    <w:rsid w:val="00312699"/>
    <w:rsid w:val="003152DF"/>
    <w:rsid w:val="0031731E"/>
    <w:rsid w:val="003213E8"/>
    <w:rsid w:val="003231CA"/>
    <w:rsid w:val="00323684"/>
    <w:rsid w:val="003306D0"/>
    <w:rsid w:val="00331348"/>
    <w:rsid w:val="00331B9A"/>
    <w:rsid w:val="003330C6"/>
    <w:rsid w:val="0033413E"/>
    <w:rsid w:val="00342A56"/>
    <w:rsid w:val="00344E8C"/>
    <w:rsid w:val="00347D62"/>
    <w:rsid w:val="00354BA2"/>
    <w:rsid w:val="00354EA8"/>
    <w:rsid w:val="00362789"/>
    <w:rsid w:val="0036381E"/>
    <w:rsid w:val="003655FA"/>
    <w:rsid w:val="003707A7"/>
    <w:rsid w:val="003779DC"/>
    <w:rsid w:val="003808E6"/>
    <w:rsid w:val="00381B3E"/>
    <w:rsid w:val="00383CFF"/>
    <w:rsid w:val="00386527"/>
    <w:rsid w:val="00386672"/>
    <w:rsid w:val="00386AEE"/>
    <w:rsid w:val="00386E1E"/>
    <w:rsid w:val="003903FE"/>
    <w:rsid w:val="003911A1"/>
    <w:rsid w:val="00392FF5"/>
    <w:rsid w:val="00395F20"/>
    <w:rsid w:val="00397D12"/>
    <w:rsid w:val="003A0FCD"/>
    <w:rsid w:val="003B23C8"/>
    <w:rsid w:val="003B6073"/>
    <w:rsid w:val="003C29A8"/>
    <w:rsid w:val="003D466D"/>
    <w:rsid w:val="003D704E"/>
    <w:rsid w:val="003D7C54"/>
    <w:rsid w:val="003E261B"/>
    <w:rsid w:val="003E6AE5"/>
    <w:rsid w:val="003E6C3C"/>
    <w:rsid w:val="003E7334"/>
    <w:rsid w:val="003F1A96"/>
    <w:rsid w:val="003F2FB8"/>
    <w:rsid w:val="003F4BB4"/>
    <w:rsid w:val="003F55DD"/>
    <w:rsid w:val="003F6027"/>
    <w:rsid w:val="00400771"/>
    <w:rsid w:val="00401717"/>
    <w:rsid w:val="0040183A"/>
    <w:rsid w:val="00402747"/>
    <w:rsid w:val="004135A5"/>
    <w:rsid w:val="00413988"/>
    <w:rsid w:val="00414251"/>
    <w:rsid w:val="0041547E"/>
    <w:rsid w:val="00416995"/>
    <w:rsid w:val="00417893"/>
    <w:rsid w:val="00421AC8"/>
    <w:rsid w:val="004264B1"/>
    <w:rsid w:val="00427065"/>
    <w:rsid w:val="00430148"/>
    <w:rsid w:val="00435F14"/>
    <w:rsid w:val="00453B28"/>
    <w:rsid w:val="00454B94"/>
    <w:rsid w:val="00455B7A"/>
    <w:rsid w:val="00456DF5"/>
    <w:rsid w:val="00463B95"/>
    <w:rsid w:val="00464C68"/>
    <w:rsid w:val="004662A9"/>
    <w:rsid w:val="00467322"/>
    <w:rsid w:val="00471BB1"/>
    <w:rsid w:val="00472FAF"/>
    <w:rsid w:val="00477289"/>
    <w:rsid w:val="00483570"/>
    <w:rsid w:val="0048517F"/>
    <w:rsid w:val="004928E1"/>
    <w:rsid w:val="0049447C"/>
    <w:rsid w:val="004A110A"/>
    <w:rsid w:val="004A14A6"/>
    <w:rsid w:val="004A3B0A"/>
    <w:rsid w:val="004A6CC5"/>
    <w:rsid w:val="004A6ED6"/>
    <w:rsid w:val="004B25A2"/>
    <w:rsid w:val="004C373F"/>
    <w:rsid w:val="004D011D"/>
    <w:rsid w:val="004D1476"/>
    <w:rsid w:val="004D50EF"/>
    <w:rsid w:val="004E0B4A"/>
    <w:rsid w:val="004E21EB"/>
    <w:rsid w:val="004E30FA"/>
    <w:rsid w:val="004E50E9"/>
    <w:rsid w:val="004E779F"/>
    <w:rsid w:val="004F4F35"/>
    <w:rsid w:val="004F573E"/>
    <w:rsid w:val="004F5F33"/>
    <w:rsid w:val="0050257D"/>
    <w:rsid w:val="00507B11"/>
    <w:rsid w:val="00510D6E"/>
    <w:rsid w:val="00511749"/>
    <w:rsid w:val="00515219"/>
    <w:rsid w:val="00516A3C"/>
    <w:rsid w:val="005178A6"/>
    <w:rsid w:val="00517C94"/>
    <w:rsid w:val="00520197"/>
    <w:rsid w:val="0052374E"/>
    <w:rsid w:val="005255E5"/>
    <w:rsid w:val="00526132"/>
    <w:rsid w:val="00533582"/>
    <w:rsid w:val="0053433F"/>
    <w:rsid w:val="00534518"/>
    <w:rsid w:val="00535AD9"/>
    <w:rsid w:val="00536722"/>
    <w:rsid w:val="0054031B"/>
    <w:rsid w:val="00547F17"/>
    <w:rsid w:val="00550B34"/>
    <w:rsid w:val="00552FC1"/>
    <w:rsid w:val="00556E48"/>
    <w:rsid w:val="005627B5"/>
    <w:rsid w:val="005635E7"/>
    <w:rsid w:val="005679A9"/>
    <w:rsid w:val="00572C46"/>
    <w:rsid w:val="00573555"/>
    <w:rsid w:val="0058001F"/>
    <w:rsid w:val="005832C4"/>
    <w:rsid w:val="005856D6"/>
    <w:rsid w:val="00586201"/>
    <w:rsid w:val="00591284"/>
    <w:rsid w:val="0059623D"/>
    <w:rsid w:val="005A162F"/>
    <w:rsid w:val="005A323E"/>
    <w:rsid w:val="005B04AA"/>
    <w:rsid w:val="005B129D"/>
    <w:rsid w:val="005B452E"/>
    <w:rsid w:val="005C077E"/>
    <w:rsid w:val="005C2224"/>
    <w:rsid w:val="005C58EC"/>
    <w:rsid w:val="005D0026"/>
    <w:rsid w:val="005D3DCD"/>
    <w:rsid w:val="005D6C10"/>
    <w:rsid w:val="005E4052"/>
    <w:rsid w:val="005E4F15"/>
    <w:rsid w:val="005E5C03"/>
    <w:rsid w:val="005E61FD"/>
    <w:rsid w:val="005E6508"/>
    <w:rsid w:val="005F134E"/>
    <w:rsid w:val="005F1464"/>
    <w:rsid w:val="005F4EF6"/>
    <w:rsid w:val="006001CE"/>
    <w:rsid w:val="00607826"/>
    <w:rsid w:val="0061035B"/>
    <w:rsid w:val="00612BF5"/>
    <w:rsid w:val="00616084"/>
    <w:rsid w:val="006168FE"/>
    <w:rsid w:val="0062010F"/>
    <w:rsid w:val="0062032F"/>
    <w:rsid w:val="00623720"/>
    <w:rsid w:val="00624324"/>
    <w:rsid w:val="00627AF9"/>
    <w:rsid w:val="00631489"/>
    <w:rsid w:val="00631DDD"/>
    <w:rsid w:val="006322C8"/>
    <w:rsid w:val="00635FD4"/>
    <w:rsid w:val="00640353"/>
    <w:rsid w:val="00640AAF"/>
    <w:rsid w:val="00642B31"/>
    <w:rsid w:val="00645C40"/>
    <w:rsid w:val="00646A8E"/>
    <w:rsid w:val="006517D4"/>
    <w:rsid w:val="00653785"/>
    <w:rsid w:val="00656449"/>
    <w:rsid w:val="0066041F"/>
    <w:rsid w:val="006613CD"/>
    <w:rsid w:val="006619C7"/>
    <w:rsid w:val="006669F9"/>
    <w:rsid w:val="00670D51"/>
    <w:rsid w:val="00680130"/>
    <w:rsid w:val="00680184"/>
    <w:rsid w:val="006911D1"/>
    <w:rsid w:val="006957BF"/>
    <w:rsid w:val="00696B94"/>
    <w:rsid w:val="006A439F"/>
    <w:rsid w:val="006B0E31"/>
    <w:rsid w:val="006B7596"/>
    <w:rsid w:val="006C3740"/>
    <w:rsid w:val="006C4ADE"/>
    <w:rsid w:val="006C4C53"/>
    <w:rsid w:val="006C766F"/>
    <w:rsid w:val="006D026F"/>
    <w:rsid w:val="006D61B6"/>
    <w:rsid w:val="006D7C05"/>
    <w:rsid w:val="006E21DB"/>
    <w:rsid w:val="006E280D"/>
    <w:rsid w:val="006F0659"/>
    <w:rsid w:val="006F5959"/>
    <w:rsid w:val="00707469"/>
    <w:rsid w:val="00713102"/>
    <w:rsid w:val="00722BDB"/>
    <w:rsid w:val="00722E33"/>
    <w:rsid w:val="00724133"/>
    <w:rsid w:val="0072561C"/>
    <w:rsid w:val="0072655D"/>
    <w:rsid w:val="0073217B"/>
    <w:rsid w:val="0073433C"/>
    <w:rsid w:val="00736ACF"/>
    <w:rsid w:val="0074039D"/>
    <w:rsid w:val="0074667B"/>
    <w:rsid w:val="00746F5D"/>
    <w:rsid w:val="00752904"/>
    <w:rsid w:val="0075702E"/>
    <w:rsid w:val="00760109"/>
    <w:rsid w:val="007626EB"/>
    <w:rsid w:val="007635BB"/>
    <w:rsid w:val="00765D0A"/>
    <w:rsid w:val="00767ABC"/>
    <w:rsid w:val="00772B4B"/>
    <w:rsid w:val="007739FB"/>
    <w:rsid w:val="007800A2"/>
    <w:rsid w:val="007817A4"/>
    <w:rsid w:val="007829DE"/>
    <w:rsid w:val="00782FDE"/>
    <w:rsid w:val="00784BE9"/>
    <w:rsid w:val="0078599D"/>
    <w:rsid w:val="00790222"/>
    <w:rsid w:val="00795284"/>
    <w:rsid w:val="007A28EA"/>
    <w:rsid w:val="007B0017"/>
    <w:rsid w:val="007B0B05"/>
    <w:rsid w:val="007B0C5D"/>
    <w:rsid w:val="007B5F86"/>
    <w:rsid w:val="007C0120"/>
    <w:rsid w:val="007C1082"/>
    <w:rsid w:val="007C58F4"/>
    <w:rsid w:val="007D1FB5"/>
    <w:rsid w:val="007D4575"/>
    <w:rsid w:val="007D797C"/>
    <w:rsid w:val="007E4619"/>
    <w:rsid w:val="007E49E7"/>
    <w:rsid w:val="007E668B"/>
    <w:rsid w:val="007F2192"/>
    <w:rsid w:val="007F2D9F"/>
    <w:rsid w:val="007F3C91"/>
    <w:rsid w:val="0080148F"/>
    <w:rsid w:val="00801AB1"/>
    <w:rsid w:val="0080321F"/>
    <w:rsid w:val="00806AFA"/>
    <w:rsid w:val="0081087C"/>
    <w:rsid w:val="00813448"/>
    <w:rsid w:val="00824061"/>
    <w:rsid w:val="008303D1"/>
    <w:rsid w:val="00830680"/>
    <w:rsid w:val="008532F3"/>
    <w:rsid w:val="0085766C"/>
    <w:rsid w:val="008610D3"/>
    <w:rsid w:val="0086279E"/>
    <w:rsid w:val="0087014C"/>
    <w:rsid w:val="0087439B"/>
    <w:rsid w:val="00882E19"/>
    <w:rsid w:val="00884A02"/>
    <w:rsid w:val="00890FBF"/>
    <w:rsid w:val="008A2CD6"/>
    <w:rsid w:val="008A4265"/>
    <w:rsid w:val="008A4928"/>
    <w:rsid w:val="008A67AD"/>
    <w:rsid w:val="008A6B42"/>
    <w:rsid w:val="008A6E36"/>
    <w:rsid w:val="008B1F15"/>
    <w:rsid w:val="008B74D8"/>
    <w:rsid w:val="008B7835"/>
    <w:rsid w:val="008C03F7"/>
    <w:rsid w:val="008C0722"/>
    <w:rsid w:val="008D2395"/>
    <w:rsid w:val="008D2548"/>
    <w:rsid w:val="008E2DFA"/>
    <w:rsid w:val="008E31F1"/>
    <w:rsid w:val="008E6519"/>
    <w:rsid w:val="008F14BC"/>
    <w:rsid w:val="008F3AF8"/>
    <w:rsid w:val="008F50B0"/>
    <w:rsid w:val="008F67DC"/>
    <w:rsid w:val="00900834"/>
    <w:rsid w:val="00902DC3"/>
    <w:rsid w:val="00912F6D"/>
    <w:rsid w:val="0091521D"/>
    <w:rsid w:val="00920135"/>
    <w:rsid w:val="0092145E"/>
    <w:rsid w:val="00931036"/>
    <w:rsid w:val="0093190B"/>
    <w:rsid w:val="00932157"/>
    <w:rsid w:val="009324E1"/>
    <w:rsid w:val="009416F6"/>
    <w:rsid w:val="00954AEB"/>
    <w:rsid w:val="00956A85"/>
    <w:rsid w:val="00960BDB"/>
    <w:rsid w:val="00961FE6"/>
    <w:rsid w:val="0097358B"/>
    <w:rsid w:val="00974E03"/>
    <w:rsid w:val="00975D72"/>
    <w:rsid w:val="0098318B"/>
    <w:rsid w:val="00983314"/>
    <w:rsid w:val="009837DE"/>
    <w:rsid w:val="0098566F"/>
    <w:rsid w:val="00986DDC"/>
    <w:rsid w:val="00986DEF"/>
    <w:rsid w:val="00987071"/>
    <w:rsid w:val="009870B3"/>
    <w:rsid w:val="00993E60"/>
    <w:rsid w:val="009943CB"/>
    <w:rsid w:val="00994784"/>
    <w:rsid w:val="009A0DAE"/>
    <w:rsid w:val="009A4B87"/>
    <w:rsid w:val="009A556C"/>
    <w:rsid w:val="009A602A"/>
    <w:rsid w:val="009B069C"/>
    <w:rsid w:val="009B3645"/>
    <w:rsid w:val="009B6FC3"/>
    <w:rsid w:val="009C1D4D"/>
    <w:rsid w:val="009C3E02"/>
    <w:rsid w:val="009C3E1E"/>
    <w:rsid w:val="009C411D"/>
    <w:rsid w:val="009C5681"/>
    <w:rsid w:val="009C77BF"/>
    <w:rsid w:val="009D09E0"/>
    <w:rsid w:val="009D2A68"/>
    <w:rsid w:val="009D4A06"/>
    <w:rsid w:val="009E0618"/>
    <w:rsid w:val="009E249D"/>
    <w:rsid w:val="009E2C82"/>
    <w:rsid w:val="009E7698"/>
    <w:rsid w:val="009E7986"/>
    <w:rsid w:val="009E7CF0"/>
    <w:rsid w:val="009F0EC8"/>
    <w:rsid w:val="00A0116A"/>
    <w:rsid w:val="00A01A9B"/>
    <w:rsid w:val="00A02B41"/>
    <w:rsid w:val="00A03747"/>
    <w:rsid w:val="00A04850"/>
    <w:rsid w:val="00A10234"/>
    <w:rsid w:val="00A10F52"/>
    <w:rsid w:val="00A16501"/>
    <w:rsid w:val="00A178F5"/>
    <w:rsid w:val="00A24A15"/>
    <w:rsid w:val="00A25354"/>
    <w:rsid w:val="00A259C0"/>
    <w:rsid w:val="00A26B3C"/>
    <w:rsid w:val="00A310D7"/>
    <w:rsid w:val="00A33A3F"/>
    <w:rsid w:val="00A34AAF"/>
    <w:rsid w:val="00A35588"/>
    <w:rsid w:val="00A36B3D"/>
    <w:rsid w:val="00A446A7"/>
    <w:rsid w:val="00A4591A"/>
    <w:rsid w:val="00A53397"/>
    <w:rsid w:val="00A5413B"/>
    <w:rsid w:val="00A54A01"/>
    <w:rsid w:val="00A566C0"/>
    <w:rsid w:val="00A61432"/>
    <w:rsid w:val="00A65783"/>
    <w:rsid w:val="00A70EFF"/>
    <w:rsid w:val="00A751F3"/>
    <w:rsid w:val="00A86C45"/>
    <w:rsid w:val="00A9025D"/>
    <w:rsid w:val="00A965E6"/>
    <w:rsid w:val="00AA1E9B"/>
    <w:rsid w:val="00AA4AB6"/>
    <w:rsid w:val="00AA6A2C"/>
    <w:rsid w:val="00AA717D"/>
    <w:rsid w:val="00AB0C0C"/>
    <w:rsid w:val="00AB18D4"/>
    <w:rsid w:val="00AB47ED"/>
    <w:rsid w:val="00AB4CFF"/>
    <w:rsid w:val="00AC3180"/>
    <w:rsid w:val="00AD3838"/>
    <w:rsid w:val="00AE08F1"/>
    <w:rsid w:val="00AE098B"/>
    <w:rsid w:val="00AE11BD"/>
    <w:rsid w:val="00AE726D"/>
    <w:rsid w:val="00AF105A"/>
    <w:rsid w:val="00AF1AB6"/>
    <w:rsid w:val="00AF688D"/>
    <w:rsid w:val="00AF765F"/>
    <w:rsid w:val="00B03DAA"/>
    <w:rsid w:val="00B05356"/>
    <w:rsid w:val="00B06F60"/>
    <w:rsid w:val="00B06FE1"/>
    <w:rsid w:val="00B0721E"/>
    <w:rsid w:val="00B10F6C"/>
    <w:rsid w:val="00B12B49"/>
    <w:rsid w:val="00B13686"/>
    <w:rsid w:val="00B14CF9"/>
    <w:rsid w:val="00B21E55"/>
    <w:rsid w:val="00B22F49"/>
    <w:rsid w:val="00B24062"/>
    <w:rsid w:val="00B41866"/>
    <w:rsid w:val="00B4285B"/>
    <w:rsid w:val="00B45893"/>
    <w:rsid w:val="00B474B7"/>
    <w:rsid w:val="00B5311F"/>
    <w:rsid w:val="00B539B9"/>
    <w:rsid w:val="00B54F7B"/>
    <w:rsid w:val="00B606E2"/>
    <w:rsid w:val="00B616DB"/>
    <w:rsid w:val="00B6248D"/>
    <w:rsid w:val="00B62BC7"/>
    <w:rsid w:val="00B669D6"/>
    <w:rsid w:val="00B70F3A"/>
    <w:rsid w:val="00B7377F"/>
    <w:rsid w:val="00B83BD9"/>
    <w:rsid w:val="00B87259"/>
    <w:rsid w:val="00B914A9"/>
    <w:rsid w:val="00B945A6"/>
    <w:rsid w:val="00B95D52"/>
    <w:rsid w:val="00BA21E0"/>
    <w:rsid w:val="00BB0886"/>
    <w:rsid w:val="00BB390C"/>
    <w:rsid w:val="00BB5D9F"/>
    <w:rsid w:val="00BB7C66"/>
    <w:rsid w:val="00BC009C"/>
    <w:rsid w:val="00BC0D73"/>
    <w:rsid w:val="00BC1361"/>
    <w:rsid w:val="00BC1D0D"/>
    <w:rsid w:val="00BC1ED7"/>
    <w:rsid w:val="00BC3C6D"/>
    <w:rsid w:val="00BC6CC6"/>
    <w:rsid w:val="00BD1003"/>
    <w:rsid w:val="00BD12B1"/>
    <w:rsid w:val="00BD35F5"/>
    <w:rsid w:val="00BE4759"/>
    <w:rsid w:val="00BE618A"/>
    <w:rsid w:val="00BE7DC9"/>
    <w:rsid w:val="00BF0678"/>
    <w:rsid w:val="00BF2DC6"/>
    <w:rsid w:val="00BF439B"/>
    <w:rsid w:val="00C00174"/>
    <w:rsid w:val="00C0381F"/>
    <w:rsid w:val="00C111F9"/>
    <w:rsid w:val="00C11EDC"/>
    <w:rsid w:val="00C15CE5"/>
    <w:rsid w:val="00C22DC6"/>
    <w:rsid w:val="00C25081"/>
    <w:rsid w:val="00C325A4"/>
    <w:rsid w:val="00C36208"/>
    <w:rsid w:val="00C448D3"/>
    <w:rsid w:val="00C53D99"/>
    <w:rsid w:val="00C5546F"/>
    <w:rsid w:val="00C63792"/>
    <w:rsid w:val="00C657E4"/>
    <w:rsid w:val="00C677E7"/>
    <w:rsid w:val="00C70D00"/>
    <w:rsid w:val="00C74637"/>
    <w:rsid w:val="00C74740"/>
    <w:rsid w:val="00C75FC8"/>
    <w:rsid w:val="00C81409"/>
    <w:rsid w:val="00C828B4"/>
    <w:rsid w:val="00C85A37"/>
    <w:rsid w:val="00C86675"/>
    <w:rsid w:val="00C8695C"/>
    <w:rsid w:val="00C87C9E"/>
    <w:rsid w:val="00C91D82"/>
    <w:rsid w:val="00CA0A8D"/>
    <w:rsid w:val="00CB124D"/>
    <w:rsid w:val="00CB73EA"/>
    <w:rsid w:val="00CC03A0"/>
    <w:rsid w:val="00CC0C12"/>
    <w:rsid w:val="00CC3B31"/>
    <w:rsid w:val="00CC47BE"/>
    <w:rsid w:val="00CC6738"/>
    <w:rsid w:val="00CD0C04"/>
    <w:rsid w:val="00CD16B6"/>
    <w:rsid w:val="00CD1B71"/>
    <w:rsid w:val="00CD6D90"/>
    <w:rsid w:val="00CD711D"/>
    <w:rsid w:val="00CE5FD8"/>
    <w:rsid w:val="00CE72AD"/>
    <w:rsid w:val="00CF2AAB"/>
    <w:rsid w:val="00CF68D3"/>
    <w:rsid w:val="00CF7D51"/>
    <w:rsid w:val="00D10652"/>
    <w:rsid w:val="00D12E72"/>
    <w:rsid w:val="00D13FB9"/>
    <w:rsid w:val="00D25DC1"/>
    <w:rsid w:val="00D2768D"/>
    <w:rsid w:val="00D37533"/>
    <w:rsid w:val="00D40480"/>
    <w:rsid w:val="00D40727"/>
    <w:rsid w:val="00D425C9"/>
    <w:rsid w:val="00D50BDD"/>
    <w:rsid w:val="00D528E9"/>
    <w:rsid w:val="00D535F9"/>
    <w:rsid w:val="00D5404E"/>
    <w:rsid w:val="00D563FD"/>
    <w:rsid w:val="00D60149"/>
    <w:rsid w:val="00D629CC"/>
    <w:rsid w:val="00D6675C"/>
    <w:rsid w:val="00D746C7"/>
    <w:rsid w:val="00D766C3"/>
    <w:rsid w:val="00D81681"/>
    <w:rsid w:val="00D829E0"/>
    <w:rsid w:val="00D84E59"/>
    <w:rsid w:val="00D907EB"/>
    <w:rsid w:val="00D95567"/>
    <w:rsid w:val="00D95DE1"/>
    <w:rsid w:val="00D961C3"/>
    <w:rsid w:val="00D97A84"/>
    <w:rsid w:val="00DB32F3"/>
    <w:rsid w:val="00DC180E"/>
    <w:rsid w:val="00DC4A29"/>
    <w:rsid w:val="00DD4E15"/>
    <w:rsid w:val="00DE6FEC"/>
    <w:rsid w:val="00DF0AAD"/>
    <w:rsid w:val="00DF48EB"/>
    <w:rsid w:val="00DF4DB8"/>
    <w:rsid w:val="00DF5965"/>
    <w:rsid w:val="00DF60C5"/>
    <w:rsid w:val="00DF7DFA"/>
    <w:rsid w:val="00E0058D"/>
    <w:rsid w:val="00E10363"/>
    <w:rsid w:val="00E12941"/>
    <w:rsid w:val="00E1398B"/>
    <w:rsid w:val="00E1746E"/>
    <w:rsid w:val="00E2083E"/>
    <w:rsid w:val="00E2463D"/>
    <w:rsid w:val="00E24D75"/>
    <w:rsid w:val="00E27478"/>
    <w:rsid w:val="00E276E9"/>
    <w:rsid w:val="00E3729D"/>
    <w:rsid w:val="00E40023"/>
    <w:rsid w:val="00E41499"/>
    <w:rsid w:val="00E468E7"/>
    <w:rsid w:val="00E469BF"/>
    <w:rsid w:val="00E53618"/>
    <w:rsid w:val="00E57D00"/>
    <w:rsid w:val="00E6134C"/>
    <w:rsid w:val="00E621DE"/>
    <w:rsid w:val="00E62269"/>
    <w:rsid w:val="00E640AF"/>
    <w:rsid w:val="00E8227C"/>
    <w:rsid w:val="00E83529"/>
    <w:rsid w:val="00E870C6"/>
    <w:rsid w:val="00E87C4D"/>
    <w:rsid w:val="00E91A46"/>
    <w:rsid w:val="00EA34BF"/>
    <w:rsid w:val="00EA3626"/>
    <w:rsid w:val="00EA47A4"/>
    <w:rsid w:val="00EB2927"/>
    <w:rsid w:val="00EB74FB"/>
    <w:rsid w:val="00ED1808"/>
    <w:rsid w:val="00ED43F5"/>
    <w:rsid w:val="00EE7CCC"/>
    <w:rsid w:val="00EF329B"/>
    <w:rsid w:val="00EF4D88"/>
    <w:rsid w:val="00EF5556"/>
    <w:rsid w:val="00EF57B3"/>
    <w:rsid w:val="00F02E93"/>
    <w:rsid w:val="00F043F1"/>
    <w:rsid w:val="00F14686"/>
    <w:rsid w:val="00F16B0F"/>
    <w:rsid w:val="00F20954"/>
    <w:rsid w:val="00F20FFF"/>
    <w:rsid w:val="00F25D35"/>
    <w:rsid w:val="00F35617"/>
    <w:rsid w:val="00F35AFC"/>
    <w:rsid w:val="00F36CDE"/>
    <w:rsid w:val="00F442FF"/>
    <w:rsid w:val="00F44985"/>
    <w:rsid w:val="00F451D7"/>
    <w:rsid w:val="00F455C8"/>
    <w:rsid w:val="00F47F9B"/>
    <w:rsid w:val="00F57B33"/>
    <w:rsid w:val="00F60851"/>
    <w:rsid w:val="00F71B8D"/>
    <w:rsid w:val="00F8249C"/>
    <w:rsid w:val="00F826CF"/>
    <w:rsid w:val="00F84E77"/>
    <w:rsid w:val="00F965C2"/>
    <w:rsid w:val="00FA3A37"/>
    <w:rsid w:val="00FA45A0"/>
    <w:rsid w:val="00FA7A18"/>
    <w:rsid w:val="00FB1282"/>
    <w:rsid w:val="00FB12C7"/>
    <w:rsid w:val="00FB35F5"/>
    <w:rsid w:val="00FB4C5E"/>
    <w:rsid w:val="00FB74BF"/>
    <w:rsid w:val="00FC2154"/>
    <w:rsid w:val="00FC5A46"/>
    <w:rsid w:val="00FC7119"/>
    <w:rsid w:val="00FD0DA6"/>
    <w:rsid w:val="00FD163B"/>
    <w:rsid w:val="00FD5D67"/>
    <w:rsid w:val="00FE2188"/>
    <w:rsid w:val="00FE6A9C"/>
    <w:rsid w:val="00FE778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1BB18"/>
  <w15:docId w15:val="{C72B2AD3-0ED8-46C3-8EC3-CA4C7B7A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0F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8F7"/>
  </w:style>
  <w:style w:type="paragraph" w:styleId="Footer">
    <w:name w:val="footer"/>
    <w:basedOn w:val="Normal"/>
    <w:link w:val="FooterChar"/>
    <w:uiPriority w:val="99"/>
    <w:unhideWhenUsed/>
    <w:rsid w:val="000F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F7"/>
  </w:style>
  <w:style w:type="paragraph" w:styleId="BalloonText">
    <w:name w:val="Balloon Text"/>
    <w:basedOn w:val="Normal"/>
    <w:link w:val="BalloonTextChar"/>
    <w:uiPriority w:val="99"/>
    <w:semiHidden/>
    <w:unhideWhenUsed/>
    <w:rsid w:val="000F28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F7"/>
    <w:rPr>
      <w:rFonts w:ascii="Tahoma" w:hAnsi="Tahoma" w:cs="Angsana New"/>
      <w:sz w:val="16"/>
      <w:szCs w:val="20"/>
    </w:rPr>
  </w:style>
  <w:style w:type="paragraph" w:customStyle="1" w:styleId="FooterRight">
    <w:name w:val="Footer Right"/>
    <w:basedOn w:val="Footer"/>
    <w:uiPriority w:val="35"/>
    <w:qFormat/>
    <w:rsid w:val="000F28F7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80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516A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516A3C"/>
    <w:rPr>
      <w:rFonts w:ascii="Tms Rmn" w:eastAsia="Times New Roman" w:hAnsi="Tms Rmn" w:cs="Cordia New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0148"/>
  </w:style>
  <w:style w:type="table" w:customStyle="1" w:styleId="TableGrid1">
    <w:name w:val="Table Grid1"/>
    <w:basedOn w:val="TableNormal"/>
    <w:next w:val="TableGrid"/>
    <w:uiPriority w:val="59"/>
    <w:rsid w:val="0081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DC1"/>
    <w:pPr>
      <w:spacing w:after="0" w:line="240" w:lineRule="auto"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C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3F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3F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3F7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zMBrP2c1Zu9Z+p3Xu85Cnsvy6A==">AMUW2mWXiRaCJeiGVFAvB4uWvy2d5C+j87tADjwMQY5ivy8kkPGj7R2XM8KyqCNNWCosFmweXtHdKNcafMfAxT1X94BBD3xQmlj05RKJnjRIsHrbCDRYNgo=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CC809-03A4-4A86-BAD9-04894C482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CAF65-9D43-4B02-8B79-EF179D3CA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34D35-5E09-4AC5-B5AA-5DB2EF4611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A2B1F-4490-4FD0-B80D-915868598D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4BE3D5D-98EB-47BD-8E83-D59B9FDE23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FCCE217-DA3B-4E03-A7A5-46A163FCE7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599D2C8-4469-41AC-90FC-9D40B97CEDE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8B197A1-498B-4B1B-8FB9-927F5020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Jirapit  Wattanahpongsakorn_IB_GBC</dc:creator>
  <cp:lastModifiedBy>Haruethai Sirisinviboon Por</cp:lastModifiedBy>
  <cp:revision>11</cp:revision>
  <cp:lastPrinted>2024-10-11T07:36:00Z</cp:lastPrinted>
  <dcterms:created xsi:type="dcterms:W3CDTF">2024-03-04T10:15:00Z</dcterms:created>
  <dcterms:modified xsi:type="dcterms:W3CDTF">2024-10-11T07:37:00Z</dcterms:modified>
</cp:coreProperties>
</file>