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1DC0" w14:textId="4E3426F8" w:rsidR="005832C4" w:rsidRPr="005832C4" w:rsidRDefault="005832C4" w:rsidP="005832C4">
      <w:pPr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</w:pPr>
      <w:r w:rsidRPr="005832C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หลักเกณฑ์การให้ผู้ถือหุ้นเสนอระเบียบวาระและรายชื่อกรรมการล่วงหน้าส</w:t>
      </w:r>
      <w:r w:rsidRPr="005832C4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ำ</w:t>
      </w:r>
      <w:r w:rsidRPr="005832C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หรับการประชุมสามัญผู้ถือหุ้นประจ</w:t>
      </w:r>
      <w:r w:rsidRPr="005832C4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ำ</w:t>
      </w:r>
      <w:r w:rsidRPr="005832C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ปี </w:t>
      </w:r>
      <w:r w:rsidRPr="005832C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256</w:t>
      </w:r>
      <w:r w:rsidR="001737FD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8</w:t>
      </w:r>
    </w:p>
    <w:p w14:paraId="1E4F3F4B" w14:textId="77777777" w:rsidR="005832C4" w:rsidRPr="005832C4" w:rsidRDefault="005832C4" w:rsidP="005832C4">
      <w:pPr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5832C4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ข้อ </w:t>
      </w:r>
      <w:r w:rsidRPr="005832C4">
        <w:rPr>
          <w:rFonts w:ascii="TH Sarabun New" w:hAnsi="TH Sarabun New" w:cs="TH Sarabun New"/>
          <w:b/>
          <w:bCs/>
          <w:sz w:val="28"/>
          <w:szCs w:val="28"/>
        </w:rPr>
        <w:t xml:space="preserve">1. </w:t>
      </w:r>
      <w:r w:rsidRPr="005832C4">
        <w:rPr>
          <w:rFonts w:ascii="TH Sarabun New" w:hAnsi="TH Sarabun New" w:cs="TH Sarabun New"/>
          <w:b/>
          <w:bCs/>
          <w:sz w:val="28"/>
          <w:szCs w:val="28"/>
          <w:cs/>
        </w:rPr>
        <w:t>เจตนารมณ์</w:t>
      </w:r>
    </w:p>
    <w:p w14:paraId="3536EBFD" w14:textId="4696CB96" w:rsidR="005832C4" w:rsidRDefault="005832C4" w:rsidP="005832C4">
      <w:pPr>
        <w:spacing w:after="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  <w:cs/>
        </w:rPr>
        <w:t>บริษัท โนวา ออร์แกนิค จํากัด (มหาชน) (“บริษัทฯ”) มีความแน่วแน่ที่จะดํารงไว้ซึ่งการจัดการที่เหมาะสมมี</w:t>
      </w:r>
      <w:r>
        <w:rPr>
          <w:rFonts w:ascii="TH Sarabun New" w:hAnsi="TH Sarabun New" w:cs="TH Sarabun New" w:hint="cs"/>
          <w:sz w:val="28"/>
          <w:szCs w:val="28"/>
          <w:cs/>
        </w:rPr>
        <w:t>ป</w:t>
      </w:r>
      <w:r w:rsidRPr="005832C4">
        <w:rPr>
          <w:rFonts w:ascii="TH Sarabun New" w:hAnsi="TH Sarabun New" w:cs="TH Sarabun New"/>
          <w:sz w:val="28"/>
          <w:szCs w:val="28"/>
          <w:cs/>
        </w:rPr>
        <w:t>ระสิทธิภาพและเกิดประสิทธิผลที่ดีที่สุด เป็นที่ยอมรับจากผู้ลงทุนและผู้ที่เกี่ยวข้องทั่วไปอยู่เสมอว่าเป็นกิจการที่มีการกํากับดูแลกิจการที่ดี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832C4">
        <w:rPr>
          <w:rFonts w:ascii="TH Sarabun New" w:hAnsi="TH Sarabun New" w:cs="TH Sarabun New"/>
          <w:sz w:val="28"/>
          <w:szCs w:val="28"/>
        </w:rPr>
        <w:t>(Good Corporate Governance)</w:t>
      </w:r>
    </w:p>
    <w:p w14:paraId="5F109EA1" w14:textId="2F0F0B2D" w:rsidR="005832C4" w:rsidRPr="005832C4" w:rsidRDefault="005832C4" w:rsidP="005832C4">
      <w:pPr>
        <w:spacing w:after="120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  <w:cs/>
        </w:rPr>
        <w:t>การให้ผู้ถือหุ้นเสนอระเบียบวาระการประชุมสามัญผู้ถือหุ้น และรายชื่อบุคคลเพื่อเป็นกรรมการล่วงหน้า เป็นส่วนหนึ่งของการกํากับดูแลกิจการที่ดีของบริษัทฯ เพื่อแสดงให้เห็นถึงการปฏิบัติต่อผู้ถือหุ้นทุกรายอย่างเป็นธรรมและเท่าเทียมกัน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832C4">
        <w:rPr>
          <w:rFonts w:ascii="TH Sarabun New" w:hAnsi="TH Sarabun New" w:cs="TH Sarabun New"/>
          <w:sz w:val="28"/>
          <w:szCs w:val="28"/>
          <w:cs/>
        </w:rPr>
        <w:t>นอกจากนี้ เพื่อให้มีขั้นตอนและวิธีการในการพิจารณาที่ชัดเจนและโปร่งใส บริษัทฯจึงได้กําหนดหลักเกณฑ์การให้ผู้ถือหุ้นเสนอระเบียบวาระการประชุมสามัญผู้ถือหุ้น และรายชื่อบุคคลเพื่อเป็นกรรมการล่วงหน้า ซึ่งจะช่วยกลั่นกรองระเบียบวาระที่จะเป็นประโยชน์ต่อบริษัทอย่างแท้จริง และคัดสรรบุคคลที่มีคุณสมบัติเหมาะสมมาดํารงตําแหน่งกรรมการบริษัท และสามารถปฏิบัติหน้าที่ได้อย่างมีประสิทธิภาพเพื่อประโยชน์สูงสุดของบริษัทและผู้มีส่วนได้เสียทุกฝ่าย รวมทั้งช่วยให้บริษัทสามารถปฏิบัติตามการกํากับดูแลกิจการที่ดีได้อย่างเป็นรูปธรรม</w:t>
      </w:r>
    </w:p>
    <w:p w14:paraId="1BA2754F" w14:textId="77777777" w:rsidR="005832C4" w:rsidRPr="005832C4" w:rsidRDefault="005832C4" w:rsidP="005832C4">
      <w:pPr>
        <w:spacing w:after="0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  <w:r w:rsidRPr="005832C4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</w:rPr>
        <w:t xml:space="preserve">ข้อ </w:t>
      </w:r>
      <w:r w:rsidRPr="005832C4"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  <w:t xml:space="preserve">2. </w:t>
      </w:r>
      <w:r w:rsidRPr="005832C4">
        <w:rPr>
          <w:rFonts w:ascii="TH Sarabun New" w:hAnsi="TH Sarabun New" w:cs="TH Sarabun New"/>
          <w:b/>
          <w:bCs/>
          <w:color w:val="000000" w:themeColor="text1"/>
          <w:sz w:val="28"/>
          <w:szCs w:val="28"/>
          <w:cs/>
        </w:rPr>
        <w:t>คุณสมบัติของผู้ถือหุ้น</w:t>
      </w:r>
    </w:p>
    <w:p w14:paraId="427B23FA" w14:textId="77777777" w:rsidR="005832C4" w:rsidRPr="005832C4" w:rsidRDefault="005832C4" w:rsidP="005832C4">
      <w:pPr>
        <w:spacing w:after="0"/>
        <w:ind w:firstLine="720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  <w:cs/>
        </w:rPr>
        <w:t>ผู้ถือหุ้นที่จะเสนอระเบียบวาระการประชุมหรือเสนอชื่อกรรมการต้องมีคุณสมบัติ ดังนี้</w:t>
      </w:r>
    </w:p>
    <w:p w14:paraId="09200437" w14:textId="77777777" w:rsidR="005832C4" w:rsidRPr="005832C4" w:rsidRDefault="005832C4" w:rsidP="005832C4">
      <w:pPr>
        <w:spacing w:after="0"/>
        <w:ind w:firstLine="720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</w:rPr>
        <w:t>2.1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เป็นผู้ถือหุ้นของบริษัทฯ โดยอาจเป็นผู้ถือหุ้นรายเดียวหรือหลายรายรวมกันได้</w:t>
      </w:r>
    </w:p>
    <w:p w14:paraId="2C4E7604" w14:textId="77777777" w:rsidR="005832C4" w:rsidRPr="005832C4" w:rsidRDefault="005832C4" w:rsidP="005832C4">
      <w:pPr>
        <w:spacing w:after="0"/>
        <w:ind w:firstLine="720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</w:rPr>
        <w:t>2.2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สัดส่วนการถือหุ้นขั้นตํ่า</w:t>
      </w:r>
    </w:p>
    <w:p w14:paraId="59124E98" w14:textId="77777777" w:rsidR="005832C4" w:rsidRPr="005832C4" w:rsidRDefault="005832C4" w:rsidP="005832C4">
      <w:pPr>
        <w:spacing w:after="0"/>
        <w:ind w:left="993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</w:rPr>
        <w:t>2.2.1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สัดส่วนการถือหุ้นไม่น้อยกว่าร้อยละ </w:t>
      </w:r>
      <w:r w:rsidRPr="005832C4">
        <w:rPr>
          <w:rFonts w:ascii="TH Sarabun New" w:hAnsi="TH Sarabun New" w:cs="TH Sarabun New"/>
          <w:sz w:val="28"/>
          <w:szCs w:val="28"/>
        </w:rPr>
        <w:t>5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ของจํานวนสิทธิออกเสียงทั้งหมดของบริษัท หรือ</w:t>
      </w:r>
    </w:p>
    <w:p w14:paraId="2E5E0093" w14:textId="77777777" w:rsidR="005832C4" w:rsidRPr="005832C4" w:rsidRDefault="005832C4" w:rsidP="005832C4">
      <w:pPr>
        <w:spacing w:after="0"/>
        <w:ind w:left="1134" w:hanging="141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</w:rPr>
        <w:t>2.2.2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สัดส่วนการถือหุ้นขั้นตํ่าไม่น้อยกว่า </w:t>
      </w:r>
      <w:r w:rsidRPr="005832C4">
        <w:rPr>
          <w:rFonts w:ascii="TH Sarabun New" w:hAnsi="TH Sarabun New" w:cs="TH Sarabun New"/>
          <w:sz w:val="28"/>
          <w:szCs w:val="28"/>
        </w:rPr>
        <w:t>1,000,000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หุ้น และจะต้องถือหุ้นบริษัทในสัดส่วนดังกล่าวต่อเนื่องมาแล้ว</w:t>
      </w:r>
    </w:p>
    <w:p w14:paraId="6748DBB2" w14:textId="77777777" w:rsidR="005832C4" w:rsidRPr="005832C4" w:rsidRDefault="005832C4" w:rsidP="005832C4">
      <w:pPr>
        <w:spacing w:after="0"/>
        <w:ind w:left="1418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  <w:cs/>
        </w:rPr>
        <w:t xml:space="preserve">ไม่น้อยกว่า </w:t>
      </w:r>
      <w:r w:rsidRPr="005832C4">
        <w:rPr>
          <w:rFonts w:ascii="TH Sarabun New" w:hAnsi="TH Sarabun New" w:cs="TH Sarabun New"/>
          <w:sz w:val="28"/>
          <w:szCs w:val="28"/>
        </w:rPr>
        <w:t>1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ปี</w:t>
      </w:r>
    </w:p>
    <w:p w14:paraId="712122C3" w14:textId="77777777" w:rsidR="005832C4" w:rsidRPr="005832C4" w:rsidRDefault="005832C4" w:rsidP="00BC0D73">
      <w:pPr>
        <w:spacing w:after="0"/>
        <w:ind w:firstLine="709"/>
        <w:jc w:val="thaiDistribute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</w:rPr>
        <w:t>2.3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ต้องถือหุ้นตามสัดส่วนที่กําหนดในข้อ </w:t>
      </w:r>
      <w:r w:rsidRPr="005832C4">
        <w:rPr>
          <w:rFonts w:ascii="TH Sarabun New" w:hAnsi="TH Sarabun New" w:cs="TH Sarabun New"/>
          <w:sz w:val="28"/>
          <w:szCs w:val="28"/>
        </w:rPr>
        <w:t>2.2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ในวันที่เสนอระเบียบวาระการประชุมหรือ เสนอชื่อกรรมการ</w:t>
      </w:r>
    </w:p>
    <w:p w14:paraId="1F3F90A6" w14:textId="77777777" w:rsidR="005832C4" w:rsidRDefault="005832C4" w:rsidP="00BC0D73">
      <w:pPr>
        <w:spacing w:after="0"/>
        <w:ind w:firstLine="709"/>
        <w:jc w:val="thaiDistribute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</w:rPr>
        <w:t>2.4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ต้องถือหุ้นตามสัดส่วนที่กําหนดในข้อ </w:t>
      </w:r>
      <w:r w:rsidRPr="005832C4">
        <w:rPr>
          <w:rFonts w:ascii="TH Sarabun New" w:hAnsi="TH Sarabun New" w:cs="TH Sarabun New"/>
          <w:sz w:val="28"/>
          <w:szCs w:val="28"/>
        </w:rPr>
        <w:t>2.2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ในวัน </w:t>
      </w:r>
      <w:r w:rsidRPr="005832C4">
        <w:rPr>
          <w:rFonts w:ascii="TH Sarabun New" w:hAnsi="TH Sarabun New" w:cs="TH Sarabun New"/>
          <w:sz w:val="28"/>
          <w:szCs w:val="28"/>
        </w:rPr>
        <w:t xml:space="preserve">Record Date </w:t>
      </w:r>
      <w:r w:rsidRPr="005832C4">
        <w:rPr>
          <w:rFonts w:ascii="TH Sarabun New" w:hAnsi="TH Sarabun New" w:cs="TH Sarabun New"/>
          <w:sz w:val="28"/>
          <w:szCs w:val="28"/>
          <w:cs/>
        </w:rPr>
        <w:t>เพื่อกําหนดสิทธิในการประชุมสามัญผู้ถือหุ้นในปีนั้น</w:t>
      </w:r>
    </w:p>
    <w:p w14:paraId="55762C26" w14:textId="73E7760E" w:rsidR="005832C4" w:rsidRPr="005832C4" w:rsidRDefault="005832C4" w:rsidP="00BC0D73">
      <w:pPr>
        <w:spacing w:after="120"/>
        <w:ind w:firstLine="709"/>
        <w:jc w:val="thaiDistribute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  <w:cs/>
        </w:rPr>
        <w:t xml:space="preserve">อนึ่ง หาก บริษัทฯ ตรวจสอบรายชื่อผู้ถือหุ้นในวัน </w:t>
      </w:r>
      <w:r w:rsidRPr="005832C4">
        <w:rPr>
          <w:rFonts w:ascii="TH Sarabun New" w:hAnsi="TH Sarabun New" w:cs="TH Sarabun New"/>
          <w:sz w:val="28"/>
          <w:szCs w:val="28"/>
        </w:rPr>
        <w:t xml:space="preserve">Record Date </w:t>
      </w:r>
      <w:r w:rsidRPr="005832C4">
        <w:rPr>
          <w:rFonts w:ascii="TH Sarabun New" w:hAnsi="TH Sarabun New" w:cs="TH Sarabun New"/>
          <w:sz w:val="28"/>
          <w:szCs w:val="28"/>
          <w:cs/>
        </w:rPr>
        <w:t>เพื่อกําหนดสิทธิในการประชุมสามัญผู้ถือหุ้นในปีนั้น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832C4">
        <w:rPr>
          <w:rFonts w:ascii="TH Sarabun New" w:hAnsi="TH Sarabun New" w:cs="TH Sarabun New"/>
          <w:sz w:val="28"/>
          <w:szCs w:val="28"/>
        </w:rPr>
        <w:t>(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ตามคุณสมบัติของผู้ถือหุ้นตามข้อ </w:t>
      </w:r>
      <w:r w:rsidRPr="005832C4">
        <w:rPr>
          <w:rFonts w:ascii="TH Sarabun New" w:hAnsi="TH Sarabun New" w:cs="TH Sarabun New"/>
          <w:sz w:val="28"/>
          <w:szCs w:val="28"/>
        </w:rPr>
        <w:t xml:space="preserve">2.4) 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แล้วไม่พบชื่อผู้ถือหุ้นตามข้อ </w:t>
      </w:r>
      <w:r w:rsidRPr="005832C4">
        <w:rPr>
          <w:rFonts w:ascii="TH Sarabun New" w:hAnsi="TH Sarabun New" w:cs="TH Sarabun New"/>
          <w:sz w:val="28"/>
          <w:szCs w:val="28"/>
        </w:rPr>
        <w:t>2.1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ถือหุ้น ครบถ้วนตามที่กําหนดในข้อ </w:t>
      </w:r>
      <w:r w:rsidRPr="005832C4">
        <w:rPr>
          <w:rFonts w:ascii="TH Sarabun New" w:hAnsi="TH Sarabun New" w:cs="TH Sarabun New"/>
          <w:sz w:val="28"/>
          <w:szCs w:val="28"/>
        </w:rPr>
        <w:t>2.2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แต่วาระการประชุมที่เสนอ หรือชื่อบุคคลที่เสนอเป็นกรรมการของผู้ถือหุ้นตามข้อ </w:t>
      </w:r>
      <w:r w:rsidRPr="005832C4">
        <w:rPr>
          <w:rFonts w:ascii="TH Sarabun New" w:hAnsi="TH Sarabun New" w:cs="TH Sarabun New"/>
          <w:sz w:val="28"/>
          <w:szCs w:val="28"/>
        </w:rPr>
        <w:t>2.1</w:t>
      </w:r>
      <w:r w:rsidRPr="005832C4">
        <w:rPr>
          <w:rFonts w:ascii="TH Sarabun New" w:hAnsi="TH Sarabun New" w:cs="TH Sarabun New"/>
          <w:sz w:val="28"/>
          <w:szCs w:val="28"/>
          <w:cs/>
        </w:rPr>
        <w:t xml:space="preserve"> ได้ถูกบรรจุในระเบียบวาระการประชุมแล้วนั้น บริษัทฯ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832C4">
        <w:rPr>
          <w:rFonts w:ascii="TH Sarabun New" w:hAnsi="TH Sarabun New" w:cs="TH Sarabun New"/>
          <w:sz w:val="28"/>
          <w:szCs w:val="28"/>
          <w:cs/>
        </w:rPr>
        <w:t>ขอสงวนสิทธิไม่พิจารณาวาระการประชุมที่เสนอ หรือไม่นําเสนอชื่อบุคคลที่เสนอโดยผู้ถือหุ้นท่านนั้นให้ที่ประชุมพิจารณา</w:t>
      </w:r>
    </w:p>
    <w:p w14:paraId="3188846C" w14:textId="77777777" w:rsidR="005832C4" w:rsidRPr="005832C4" w:rsidRDefault="005832C4" w:rsidP="00BC0D73">
      <w:pPr>
        <w:spacing w:after="0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5832C4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ข้อ </w:t>
      </w:r>
      <w:r w:rsidRPr="005832C4">
        <w:rPr>
          <w:rFonts w:ascii="TH Sarabun New" w:hAnsi="TH Sarabun New" w:cs="TH Sarabun New"/>
          <w:b/>
          <w:bCs/>
          <w:sz w:val="28"/>
          <w:szCs w:val="28"/>
        </w:rPr>
        <w:t xml:space="preserve">3. </w:t>
      </w:r>
      <w:r w:rsidRPr="005832C4">
        <w:rPr>
          <w:rFonts w:ascii="TH Sarabun New" w:hAnsi="TH Sarabun New" w:cs="TH Sarabun New"/>
          <w:b/>
          <w:bCs/>
          <w:sz w:val="28"/>
          <w:szCs w:val="28"/>
          <w:cs/>
        </w:rPr>
        <w:t>การเสนอระเบียบวาระการประชุม</w:t>
      </w:r>
    </w:p>
    <w:p w14:paraId="5D4CFC2C" w14:textId="77777777" w:rsidR="005832C4" w:rsidRPr="00A10234" w:rsidRDefault="005832C4" w:rsidP="00BC0D73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A10234">
        <w:rPr>
          <w:rFonts w:ascii="TH Sarabun New" w:hAnsi="TH Sarabun New" w:cs="TH Sarabun New"/>
          <w:b/>
          <w:bCs/>
          <w:sz w:val="28"/>
          <w:szCs w:val="28"/>
        </w:rPr>
        <w:t>3.1</w:t>
      </w:r>
      <w:r w:rsidRPr="00A10234">
        <w:rPr>
          <w:rFonts w:ascii="TH Sarabun New" w:hAnsi="TH Sarabun New" w:cs="TH Sarabun New"/>
          <w:b/>
          <w:bCs/>
          <w:sz w:val="28"/>
          <w:szCs w:val="28"/>
          <w:cs/>
        </w:rPr>
        <w:t xml:space="preserve"> เรื่องที่จะไม่บรรจุเป็นระเบียบวาระการประชุม</w:t>
      </w:r>
    </w:p>
    <w:p w14:paraId="72FE511A" w14:textId="43234163" w:rsidR="005832C4" w:rsidRPr="005832C4" w:rsidRDefault="005832C4" w:rsidP="00BC0D73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</w:rPr>
        <w:t xml:space="preserve">(1) </w:t>
      </w:r>
      <w:r w:rsidRPr="005832C4">
        <w:rPr>
          <w:rFonts w:ascii="TH Sarabun New" w:hAnsi="TH Sarabun New" w:cs="TH Sarabun New"/>
          <w:sz w:val="28"/>
          <w:szCs w:val="28"/>
          <w:cs/>
        </w:rPr>
        <w:t>เรื่องที่ขัดกับกฎหมาย ประกาศ ข้อบังคับ กฎและระเบียบต่าง ๆ ของหน่วยงานราชการ หรือหน่วยงานที่กํากับดูแลบริษัท หรือไม่เป็นไปตามวัตถุประสงค์ ข้อบังคับ มติที่ประชุมผู้ถือหุ้น การกํากับดูแลกิจการที่ดีของบริษัท</w:t>
      </w:r>
    </w:p>
    <w:p w14:paraId="217A429D" w14:textId="77777777" w:rsidR="005832C4" w:rsidRDefault="005832C4" w:rsidP="00BC0D73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</w:rPr>
        <w:t xml:space="preserve">(2) </w:t>
      </w:r>
      <w:r w:rsidRPr="005832C4">
        <w:rPr>
          <w:rFonts w:ascii="TH Sarabun New" w:hAnsi="TH Sarabun New" w:cs="TH Sarabun New"/>
          <w:sz w:val="28"/>
          <w:szCs w:val="28"/>
          <w:cs/>
        </w:rPr>
        <w:t>เรื่องที่เป็นไปเพื่อผลประโยชน์ของบุคคลหรือกลุ่มบุคคลใดโดยเฉพาะ</w:t>
      </w:r>
    </w:p>
    <w:p w14:paraId="26E45A7B" w14:textId="38B0C388" w:rsidR="005832C4" w:rsidRPr="005832C4" w:rsidRDefault="005832C4" w:rsidP="00BC0D73">
      <w:pPr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</w:rPr>
        <w:t xml:space="preserve">(3) </w:t>
      </w:r>
      <w:r w:rsidRPr="005832C4">
        <w:rPr>
          <w:rFonts w:ascii="TH Sarabun New" w:hAnsi="TH Sarabun New" w:cs="TH Sarabun New"/>
          <w:sz w:val="28"/>
          <w:szCs w:val="28"/>
          <w:cs/>
        </w:rPr>
        <w:t>เรื่องที่เป็นอํานาจการบริหารจัดการของคณะกรรมการเว้นแต่เป็นกรณีที่ก่อให้เกิดความเสียหายอย่างมี</w:t>
      </w:r>
      <w:r w:rsidR="00BC0D73">
        <w:rPr>
          <w:rFonts w:ascii="TH Sarabun New" w:hAnsi="TH Sarabun New" w:cs="TH Sarabun New" w:hint="cs"/>
          <w:sz w:val="28"/>
          <w:szCs w:val="28"/>
          <w:cs/>
        </w:rPr>
        <w:t>นั</w:t>
      </w:r>
      <w:r w:rsidRPr="005832C4">
        <w:rPr>
          <w:rFonts w:ascii="TH Sarabun New" w:hAnsi="TH Sarabun New" w:cs="TH Sarabun New"/>
          <w:sz w:val="28"/>
          <w:szCs w:val="28"/>
          <w:cs/>
        </w:rPr>
        <w:t>ยสําคัญต่อผู้ถือหุ้นโดยรวม</w:t>
      </w:r>
    </w:p>
    <w:p w14:paraId="5D0AD975" w14:textId="020B81C8" w:rsidR="005832C4" w:rsidRPr="005832C4" w:rsidRDefault="005832C4" w:rsidP="00BC0D73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</w:rPr>
        <w:lastRenderedPageBreak/>
        <w:t xml:space="preserve">(4) </w:t>
      </w:r>
      <w:r w:rsidRPr="005832C4">
        <w:rPr>
          <w:rFonts w:ascii="TH Sarabun New" w:hAnsi="TH Sarabun New" w:cs="TH Sarabun New"/>
          <w:sz w:val="28"/>
          <w:szCs w:val="28"/>
          <w:cs/>
        </w:rPr>
        <w:t>เป็นเรื่องที่เกี่ยวกับการดําเนินธุรกิจปกติของบริษัท และข้อมูลที่ผู้ถือหุ้นกล่าวอ้าง ไม่ได้แสดงให้เห็นว่ามีความไม่ปกติของเรื่องดังกล่าว</w:t>
      </w:r>
    </w:p>
    <w:p w14:paraId="0CB5EB7D" w14:textId="04454A14" w:rsidR="00A03747" w:rsidRDefault="005832C4" w:rsidP="00BC0D73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5832C4">
        <w:rPr>
          <w:rFonts w:ascii="TH Sarabun New" w:hAnsi="TH Sarabun New" w:cs="TH Sarabun New"/>
          <w:sz w:val="28"/>
          <w:szCs w:val="28"/>
        </w:rPr>
        <w:t xml:space="preserve">(5) </w:t>
      </w:r>
      <w:r w:rsidRPr="005832C4">
        <w:rPr>
          <w:rFonts w:ascii="TH Sarabun New" w:hAnsi="TH Sarabun New" w:cs="TH Sarabun New"/>
          <w:sz w:val="28"/>
          <w:szCs w:val="28"/>
          <w:cs/>
        </w:rPr>
        <w:t>เรื่องที่บริษัทได้ดําเนินการแล้ว</w:t>
      </w:r>
    </w:p>
    <w:p w14:paraId="62732B29" w14:textId="77777777" w:rsidR="00BC0D73" w:rsidRPr="00BC0D73" w:rsidRDefault="00BC0D73" w:rsidP="00BC0D73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BC0D73">
        <w:rPr>
          <w:rFonts w:ascii="TH Sarabun New" w:hAnsi="TH Sarabun New" w:cs="TH Sarabun New"/>
          <w:sz w:val="28"/>
          <w:szCs w:val="28"/>
          <w:cs/>
        </w:rPr>
        <w:t>(6) เรื่องที่อยู่นอกเหนืออํานาจที่บริษัทจะดําเนินการได้</w:t>
      </w:r>
    </w:p>
    <w:p w14:paraId="1F187F84" w14:textId="7ED84C46" w:rsidR="00BC0D73" w:rsidRPr="00BC0D73" w:rsidRDefault="00BC0D73" w:rsidP="00BC0D73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BC0D73">
        <w:rPr>
          <w:rFonts w:ascii="TH Sarabun New" w:hAnsi="TH Sarabun New" w:cs="TH Sarabun New"/>
          <w:sz w:val="28"/>
          <w:szCs w:val="28"/>
          <w:cs/>
        </w:rPr>
        <w:t>(7) เรื่องที่ผู้ถือหุ้นเคยเสนอต่อที่ประชุมผู้ถือหุ้นเพื่อพิจารณาในรอบ 12 เดือนที่ผ่านมา และได้รับมติสนับสนุนด้วยเสียงที่น้อยกว่าร้อยละ 10 ของจํานวนหุ้นที่มีสิทธิออกเสียงทั้งหมด โดยที่ข้อเท็จจริงในเรื่องนั้นยังไม่ได้เปลี่ยนแปลงอย่างมีนัยสําคัญ</w:t>
      </w:r>
    </w:p>
    <w:p w14:paraId="09E0A7A6" w14:textId="77777777" w:rsidR="00BC0D73" w:rsidRPr="00BC0D73" w:rsidRDefault="00BC0D73" w:rsidP="00BC0D73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BC0D73">
        <w:rPr>
          <w:rFonts w:ascii="TH Sarabun New" w:hAnsi="TH Sarabun New" w:cs="TH Sarabun New"/>
          <w:sz w:val="28"/>
          <w:szCs w:val="28"/>
          <w:cs/>
        </w:rPr>
        <w:t>(8) เรื่องที่ผู้ถือหุ้นให้ข้อมูลไม่ครบถ้วน หรือไม่ถูกต้อง หรือ ไม่สามารถติดต่อได้</w:t>
      </w:r>
    </w:p>
    <w:p w14:paraId="0A8C43BB" w14:textId="77777777" w:rsidR="00BC0D73" w:rsidRPr="00BC0D73" w:rsidRDefault="00BC0D73" w:rsidP="00BC0D73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BC0D73">
        <w:rPr>
          <w:rFonts w:ascii="TH Sarabun New" w:hAnsi="TH Sarabun New" w:cs="TH Sarabun New"/>
          <w:sz w:val="28"/>
          <w:szCs w:val="28"/>
          <w:cs/>
        </w:rPr>
        <w:t>(9) เรื่องที่เสนอโดยผู้ถือหุ้นที่มีคุณสมบัติไม่ครบถ้วนตามข้อ 2</w:t>
      </w:r>
    </w:p>
    <w:p w14:paraId="420F07CB" w14:textId="77777777" w:rsidR="00BC0D73" w:rsidRPr="00A10234" w:rsidRDefault="00BC0D73" w:rsidP="00BC0D73">
      <w:pPr>
        <w:spacing w:after="0"/>
        <w:ind w:firstLine="709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A10234">
        <w:rPr>
          <w:rFonts w:ascii="TH Sarabun New" w:hAnsi="TH Sarabun New" w:cs="TH Sarabun New"/>
          <w:b/>
          <w:bCs/>
          <w:sz w:val="28"/>
          <w:szCs w:val="28"/>
          <w:cs/>
        </w:rPr>
        <w:t>3.2 ขั้นตอนในการพิจารณา</w:t>
      </w:r>
    </w:p>
    <w:p w14:paraId="38B23EDD" w14:textId="28D65A9F" w:rsidR="00BC0D73" w:rsidRPr="00BC0D73" w:rsidRDefault="00BC0D73" w:rsidP="00BC0D73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BC0D73">
        <w:rPr>
          <w:rFonts w:ascii="TH Sarabun New" w:hAnsi="TH Sarabun New" w:cs="TH Sarabun New"/>
          <w:sz w:val="28"/>
          <w:szCs w:val="28"/>
          <w:cs/>
        </w:rPr>
        <w:t>(1) ผู้ถือหุ้นที่มีคุณสมบัติครบถ้วนตามข้อ 2 ต้องจัดทําหนังสือเสนอระเบียบวาระการประชุมต่อคณะกรรมการ โดยใช้แบบเสนอระเบียบวาระการประชุมสามัญผู้ถือหุ้นประจําปี (แบบ ก.) ในส่วนท้ายของหลักเกณฑ์นี้ หรืออาจแจ้งเรื่องอย่างไม่เป็นทางการที่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BC0D73">
        <w:rPr>
          <w:rFonts w:ascii="TH Sarabun New" w:hAnsi="TH Sarabun New" w:cs="TH Sarabun New"/>
          <w:sz w:val="28"/>
          <w:szCs w:val="28"/>
        </w:rPr>
        <w:t xml:space="preserve">Email Address </w:t>
      </w:r>
      <w:r w:rsidRPr="00BC0D73">
        <w:rPr>
          <w:rFonts w:ascii="TH Sarabun New" w:hAnsi="TH Sarabun New" w:cs="TH Sarabun New"/>
          <w:sz w:val="28"/>
          <w:szCs w:val="28"/>
          <w:cs/>
        </w:rPr>
        <w:t xml:space="preserve">เลขานุการบริษัท 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secretary@nova-organic.com</w:t>
      </w:r>
      <w:r w:rsidRPr="00624324">
        <w:rPr>
          <w:rFonts w:ascii="TH Sarabun New" w:hAnsi="TH Sarabun New" w:cs="TH Sarabun New"/>
          <w:color w:val="365F91" w:themeColor="accent1" w:themeShade="BF"/>
          <w:sz w:val="28"/>
          <w:szCs w:val="28"/>
        </w:rPr>
        <w:t xml:space="preserve"> </w:t>
      </w:r>
      <w:r w:rsidRPr="00BC0D73">
        <w:rPr>
          <w:rFonts w:ascii="TH Sarabun New" w:hAnsi="TH Sarabun New" w:cs="TH Sarabun New"/>
          <w:sz w:val="28"/>
          <w:szCs w:val="28"/>
          <w:cs/>
        </w:rPr>
        <w:t>ก่อนส่งต้นฉบับของ แบบ ก. ต่อคณะกรรมการภายหลังได้ ทั้งนี้ ผู้ถือหุ้นต้องส่งต้นฉบับของแบบ ก. พร้อมลงลายมือชื่อไว้เป็นหลักฐาน หลักฐานการถือหุ้นตามหลักเกณฑ์ใน 2.2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BC0D73">
        <w:rPr>
          <w:rFonts w:ascii="TH Sarabun New" w:hAnsi="TH Sarabun New" w:cs="TH Sarabun New"/>
          <w:sz w:val="28"/>
          <w:szCs w:val="28"/>
          <w:cs/>
        </w:rPr>
        <w:t>และ 2.3 ได้แก่ หนังสือรับรองจากบริษัทหลักทรัพย์ หรือ หลักฐานอื่นจากตลาดหลักทรัพย์แห่งประเทศไทย และเอกสารประกอบเพิ่มเติมที่จะเป็นประโยชน์ต่อการพิจารณาของคณะกรรมการ (ถ้ามี) ให้ถึงบริษัท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ภายในวันที่ 3</w:t>
      </w:r>
      <w:r w:rsid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1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 ธันวาคม 256</w:t>
      </w:r>
      <w:r w:rsidR="001737FD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7</w:t>
      </w:r>
      <w:r w:rsidRPr="00624324">
        <w:rPr>
          <w:rFonts w:ascii="TH Sarabun New" w:hAnsi="TH Sarabun New" w:cs="TH Sarabun New"/>
          <w:color w:val="365F91" w:themeColor="accent1" w:themeShade="BF"/>
          <w:sz w:val="28"/>
          <w:szCs w:val="28"/>
          <w:cs/>
        </w:rPr>
        <w:t xml:space="preserve"> </w:t>
      </w:r>
      <w:r w:rsidRPr="00BC0D73">
        <w:rPr>
          <w:rFonts w:ascii="TH Sarabun New" w:hAnsi="TH Sarabun New" w:cs="TH Sarabun New"/>
          <w:sz w:val="28"/>
          <w:szCs w:val="28"/>
          <w:cs/>
        </w:rPr>
        <w:t>เพื่อให้คณะกรรมการมีเวลาเพียงพอในการพิจารณาระเบียบวาระการประชุมได้</w:t>
      </w:r>
    </w:p>
    <w:p w14:paraId="50E7369B" w14:textId="38455D23" w:rsidR="00BC0D73" w:rsidRPr="00BC0D73" w:rsidRDefault="00BC0D73" w:rsidP="00BC0D73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BC0D73">
        <w:rPr>
          <w:rFonts w:ascii="TH Sarabun New" w:hAnsi="TH Sarabun New" w:cs="TH Sarabun New"/>
          <w:sz w:val="28"/>
          <w:szCs w:val="28"/>
          <w:cs/>
        </w:rPr>
        <w:t>(2) ในกรณีที่ผู้ถือหุ้นหลายรายรวมกันและมีคุณสมบัติครบถ้วนตามข้อ 2 เสนอระเบียบวาระการประชุมต่อคณะกรรมการ ผู้ถือหุ้นรายแรกต้องกรอกข้อมูลในแบบ ก. ให้ครบถ้วนพร้อมลงชื่อไว้เป็นหลักฐาน และผู้ถือหุ้นรายที่ 2 เป็นต้นไป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BC0D73">
        <w:rPr>
          <w:rFonts w:ascii="TH Sarabun New" w:hAnsi="TH Sarabun New" w:cs="TH Sarabun New"/>
          <w:sz w:val="28"/>
          <w:szCs w:val="28"/>
          <w:cs/>
        </w:rPr>
        <w:t>กรอกข้อมูลเฉพาะในส่วนที่ (1) และ (2) ของแบบ ก. ให้ครบถ้วนและลงชื่อไว้เป็นหลักฐานทุกรายแล้วรวบรวมแบบ ก. และ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BC0D73">
        <w:rPr>
          <w:rFonts w:ascii="TH Sarabun New" w:hAnsi="TH Sarabun New" w:cs="TH Sarabun New"/>
          <w:sz w:val="28"/>
          <w:szCs w:val="28"/>
          <w:cs/>
        </w:rPr>
        <w:t>หลักฐานการถือหุ้นพร้อมเอกสารประกอบเพิ่มเติม (ถ้ามี) ของผู้ถือหุ้นทุกรายเป็นชุดเดียวกันเสนอต่อคณะกรรมการหรืออาจส่งเรื่องอย่างไม่เป็นทางการก่อนส่งต้นฉบับตาม (1) ได้</w:t>
      </w:r>
    </w:p>
    <w:p w14:paraId="5079D1EC" w14:textId="6361A46D" w:rsidR="00BC0D73" w:rsidRPr="00BC0D73" w:rsidRDefault="00BC0D73" w:rsidP="00BC0D73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BC0D73">
        <w:rPr>
          <w:rFonts w:ascii="TH Sarabun New" w:hAnsi="TH Sarabun New" w:cs="TH Sarabun New"/>
          <w:sz w:val="28"/>
          <w:szCs w:val="28"/>
          <w:cs/>
        </w:rPr>
        <w:t>(3) ในกรณีที่ผู้ถือหุ้นรายเดียวหรือหลายรายและมีคุณสมบัติครบถ้วนตามข้อ 2 เสนอระเบียบวาระการประชุมมากกว่า 1 ระเบียบวาระ ผู้ถือหุ้นต้องจัดทําแบบ ก. 1 แบบ ต่อ 1 ระเบียบวาระพร้อมลงชื่อไว้เป็นหลักฐานให้ครบถ้วน หรืออาจส่งเรื่องอย่างไม่เป็นทางการก่อนส่งต้นฉบับตาม (1) ได้</w:t>
      </w:r>
    </w:p>
    <w:p w14:paraId="6C772805" w14:textId="77777777" w:rsidR="00BC0D73" w:rsidRPr="00BC0D73" w:rsidRDefault="00BC0D73" w:rsidP="00BC0D73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BC0D73">
        <w:rPr>
          <w:rFonts w:ascii="TH Sarabun New" w:hAnsi="TH Sarabun New" w:cs="TH Sarabun New"/>
          <w:sz w:val="28"/>
          <w:szCs w:val="28"/>
          <w:cs/>
        </w:rPr>
        <w:t>(4) เลขานุการบริษัทจะเป็นผู้พิจารณากลั่นกรองในเบื้องต้นให้คณะกรรมการ โดย</w:t>
      </w:r>
    </w:p>
    <w:p w14:paraId="29F333CD" w14:textId="32BBEAAD" w:rsidR="00BC0D73" w:rsidRPr="00BC0D73" w:rsidRDefault="00BC0D73" w:rsidP="00BC0D73">
      <w:pPr>
        <w:spacing w:after="0"/>
        <w:ind w:firstLine="1418"/>
        <w:jc w:val="thaiDistribute"/>
        <w:rPr>
          <w:rFonts w:ascii="TH Sarabun New" w:hAnsi="TH Sarabun New" w:cs="TH Sarabun New"/>
          <w:sz w:val="28"/>
          <w:szCs w:val="28"/>
        </w:rPr>
      </w:pPr>
      <w:r w:rsidRPr="00BC0D73">
        <w:rPr>
          <w:rFonts w:ascii="TH Sarabun New" w:hAnsi="TH Sarabun New" w:cs="TH Sarabun New"/>
          <w:sz w:val="28"/>
          <w:szCs w:val="28"/>
          <w:cs/>
        </w:rPr>
        <w:t>(4.1) เรื่องที่ผู้ถือหุ้นให้ข้อมูลไม่ครบถ้วนหรือไม่ถูกต้อง เลขานุการบริษัทจะแจ้งผู้ถือหุ้น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ภายในวันที่ </w:t>
      </w:r>
      <w:r w:rsidR="00624324"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1</w:t>
      </w:r>
      <w:r w:rsidR="001737FD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4</w:t>
      </w:r>
      <w:r w:rsidRPr="00624324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 xml:space="preserve"> 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มกราคม</w:t>
      </w:r>
      <w:r w:rsidRPr="00624324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 xml:space="preserve"> 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256</w:t>
      </w:r>
      <w:r w:rsidR="001737FD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8</w:t>
      </w:r>
      <w:r w:rsidRPr="00BC0D73">
        <w:rPr>
          <w:rFonts w:ascii="TH Sarabun New" w:hAnsi="TH Sarabun New" w:cs="TH Sarabun New"/>
          <w:sz w:val="28"/>
          <w:szCs w:val="28"/>
          <w:cs/>
        </w:rPr>
        <w:t xml:space="preserve"> โดยหากผู้ถือหุ้นไม่ดําเนินการแก้ไข และส่งต้นฉบับคืนให้ถึงบริษัท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ภายในวันที่ </w:t>
      </w:r>
      <w:r w:rsidR="001737FD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21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 มกราคม 256</w:t>
      </w:r>
      <w:r w:rsidR="001737FD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8</w:t>
      </w:r>
      <w:r w:rsidRPr="00624324">
        <w:rPr>
          <w:rFonts w:ascii="TH Sarabun New" w:hAnsi="TH Sarabun New" w:cs="TH Sarabun New"/>
          <w:color w:val="365F91" w:themeColor="accent1" w:themeShade="BF"/>
          <w:sz w:val="28"/>
          <w:szCs w:val="28"/>
          <w:cs/>
        </w:rPr>
        <w:t xml:space="preserve"> </w:t>
      </w:r>
      <w:r w:rsidRPr="00BC0D73">
        <w:rPr>
          <w:rFonts w:ascii="TH Sarabun New" w:hAnsi="TH Sarabun New" w:cs="TH Sarabun New"/>
          <w:sz w:val="28"/>
          <w:szCs w:val="28"/>
          <w:cs/>
        </w:rPr>
        <w:t>เลขานุการบริษัทจะส่งหนังสือแจ้งผู้ถือหุ้นเพื่อทราบการปิดเรื่อง</w:t>
      </w:r>
    </w:p>
    <w:p w14:paraId="77D48A87" w14:textId="11FA3C00" w:rsidR="00BC0D73" w:rsidRPr="00BC0D73" w:rsidRDefault="00BC0D73" w:rsidP="00BC0D73">
      <w:pPr>
        <w:spacing w:after="0"/>
        <w:ind w:firstLine="1418"/>
        <w:rPr>
          <w:rFonts w:ascii="TH Sarabun New" w:hAnsi="TH Sarabun New" w:cs="TH Sarabun New"/>
          <w:sz w:val="28"/>
          <w:szCs w:val="28"/>
        </w:rPr>
      </w:pPr>
      <w:r w:rsidRPr="00BC0D73">
        <w:rPr>
          <w:rFonts w:ascii="TH Sarabun New" w:hAnsi="TH Sarabun New" w:cs="TH Sarabun New"/>
          <w:sz w:val="28"/>
          <w:szCs w:val="28"/>
          <w:cs/>
        </w:rPr>
        <w:t>(4.2) เรื่องที่เสนอโดยผู้ถือหุ้นที่มีคุณสมบัติไม่ครบถ้วนตามข้อ 2 เลขานุการบริษัทจะส่งหนังสือแจ้งผู้ถือหุ้นเพื่อทราบการปิดเรื่อง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ภายในวันที่ </w:t>
      </w:r>
      <w:r w:rsidR="00624324"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1</w:t>
      </w:r>
      <w:r w:rsidR="001737FD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4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 มกราคม 256</w:t>
      </w:r>
      <w:r w:rsidR="001737FD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8</w:t>
      </w:r>
    </w:p>
    <w:p w14:paraId="5BEEFD26" w14:textId="74266BF3" w:rsidR="00BC0D73" w:rsidRPr="00BC0D73" w:rsidRDefault="00BC0D73" w:rsidP="004E779F">
      <w:pPr>
        <w:spacing w:after="0"/>
        <w:ind w:firstLine="1418"/>
        <w:rPr>
          <w:rFonts w:ascii="TH Sarabun New" w:hAnsi="TH Sarabun New" w:cs="TH Sarabun New"/>
          <w:sz w:val="28"/>
          <w:szCs w:val="28"/>
        </w:rPr>
      </w:pPr>
      <w:r w:rsidRPr="00BC0D73">
        <w:rPr>
          <w:rFonts w:ascii="TH Sarabun New" w:hAnsi="TH Sarabun New" w:cs="TH Sarabun New"/>
          <w:sz w:val="28"/>
          <w:szCs w:val="28"/>
          <w:cs/>
        </w:rPr>
        <w:t>(4.3) เรื่องที่</w:t>
      </w:r>
      <w:r w:rsidR="001737FD">
        <w:rPr>
          <w:rFonts w:ascii="TH Sarabun New" w:hAnsi="TH Sarabun New" w:cs="TH Sarabun New" w:hint="cs"/>
          <w:sz w:val="28"/>
          <w:szCs w:val="28"/>
          <w:cs/>
        </w:rPr>
        <w:t>ไม่</w:t>
      </w:r>
      <w:r w:rsidRPr="00BC0D73">
        <w:rPr>
          <w:rFonts w:ascii="TH Sarabun New" w:hAnsi="TH Sarabun New" w:cs="TH Sarabun New"/>
          <w:sz w:val="28"/>
          <w:szCs w:val="28"/>
          <w:cs/>
        </w:rPr>
        <w:t>เข้าข่ายตาม (4.1) หรือ (4.2) เลขานุการบริษัทจะรวมเสนอต่อคณะกรรมการในการประชุมคณะกรรมการ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เดือนกุมภาพันธ์</w:t>
      </w:r>
      <w:r w:rsidR="004E779F" w:rsidRPr="00624324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 xml:space="preserve"> 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256</w:t>
      </w:r>
      <w:r w:rsidR="001737FD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8</w:t>
      </w:r>
    </w:p>
    <w:p w14:paraId="14BDC66F" w14:textId="1B865394" w:rsidR="00BC0D73" w:rsidRPr="00BC0D73" w:rsidRDefault="00BC0D73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BC0D73">
        <w:rPr>
          <w:rFonts w:ascii="TH Sarabun New" w:hAnsi="TH Sarabun New" w:cs="TH Sarabun New"/>
          <w:sz w:val="28"/>
          <w:szCs w:val="28"/>
          <w:cs/>
        </w:rPr>
        <w:lastRenderedPageBreak/>
        <w:t>(5) คณะกรรมการจะเป็นผู้พิจารณาความเหมาะสมของระเบียบวาระการประชุมที่ผู้ถือหุ้นเสนอ ซึ่งจะต้องไม่มีลักษณะเข้าข่ายตามข้อ 3 (3.1) (1) – (9) เว้นแต่คณะกรรมการจะพิจารณาเป็นอย่างอื่น</w:t>
      </w:r>
    </w:p>
    <w:p w14:paraId="24D04C84" w14:textId="4E1621A6" w:rsidR="00BC0D73" w:rsidRDefault="00BC0D73" w:rsidP="00A10234">
      <w:pPr>
        <w:spacing w:after="12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BC0D73">
        <w:rPr>
          <w:rFonts w:ascii="TH Sarabun New" w:hAnsi="TH Sarabun New" w:cs="TH Sarabun New"/>
          <w:sz w:val="28"/>
          <w:szCs w:val="28"/>
          <w:cs/>
        </w:rPr>
        <w:t xml:space="preserve">(6) เรื่องที่ผ่านความเห็นชอบจากคณะกรรมการจะบรรจุเป็นระเบียบการประชุมในหนังสือเชิญประชุมผู้ถือหุ้น พร้อมข้อคิดเห็นของคณะกรรมการ และสําหรับเรื่องที่ไม่ผ่านความเห็นชอบจากคณะกรรมการบริษัทจะแจ้งมติคณะกรรมการให้ผู้ถือหุ้นทราบทันทีหลังการประชุมคณะกรรมการหรือในวันทําการถัดไป พร้อมทั้งแจ้งผ่านช่องทางของตลาดหลักทรัพย์แห่งประเทศไทยและเว็บไซต์ของบริษัทที่ </w:t>
      </w:r>
      <w:r w:rsidRPr="00BC0D73">
        <w:rPr>
          <w:rFonts w:ascii="TH Sarabun New" w:hAnsi="TH Sarabun New" w:cs="TH Sarabun New"/>
          <w:sz w:val="28"/>
          <w:szCs w:val="28"/>
        </w:rPr>
        <w:t xml:space="preserve">https://www.nova-organic.com </w:t>
      </w:r>
      <w:r w:rsidRPr="00BC0D73">
        <w:rPr>
          <w:rFonts w:ascii="TH Sarabun New" w:hAnsi="TH Sarabun New" w:cs="TH Sarabun New"/>
          <w:sz w:val="28"/>
          <w:szCs w:val="28"/>
          <w:cs/>
        </w:rPr>
        <w:t>และแจ้งที่ประชุมผู้ถือหุ้นอีกครั้งในวันประชุมด้วย</w:t>
      </w:r>
    </w:p>
    <w:p w14:paraId="236BAFE1" w14:textId="77777777" w:rsidR="00A10234" w:rsidRPr="00A10234" w:rsidRDefault="00A10234" w:rsidP="00A10234">
      <w:pPr>
        <w:spacing w:after="0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A10234">
        <w:rPr>
          <w:rFonts w:ascii="TH Sarabun New" w:hAnsi="TH Sarabun New" w:cs="TH Sarabun New"/>
          <w:b/>
          <w:bCs/>
          <w:sz w:val="28"/>
          <w:szCs w:val="28"/>
          <w:cs/>
        </w:rPr>
        <w:t>ข้อ 4. การเสนอรายชื่อกรรมการ</w:t>
      </w:r>
    </w:p>
    <w:p w14:paraId="75472194" w14:textId="77777777" w:rsidR="00A10234" w:rsidRPr="00A10234" w:rsidRDefault="00A10234" w:rsidP="00A10234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A10234">
        <w:rPr>
          <w:rFonts w:ascii="TH Sarabun New" w:hAnsi="TH Sarabun New" w:cs="TH Sarabun New"/>
          <w:b/>
          <w:bCs/>
          <w:sz w:val="28"/>
          <w:szCs w:val="28"/>
          <w:cs/>
        </w:rPr>
        <w:t>4.1 คุณสมบัติและลักษณะต้องห้ามของกรรมการ</w:t>
      </w:r>
    </w:p>
    <w:p w14:paraId="44E0189C" w14:textId="77777777" w:rsidR="00A10234" w:rsidRPr="00A10234" w:rsidRDefault="00A10234" w:rsidP="00A10234">
      <w:pPr>
        <w:spacing w:after="0"/>
        <w:ind w:left="720"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บุคคลที่ได้รับเสนอชื่อเป็นกรรมการต้องมีคุณสมบัติและไม่มีลักษณะต้องห้าม ดังนี้</w:t>
      </w:r>
    </w:p>
    <w:p w14:paraId="641CFD99" w14:textId="77777777" w:rsidR="00A10234" w:rsidRPr="00A10234" w:rsidRDefault="00A10234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(1) มีอายุไม่เกิน 63 ปี บริบูรณ์ ณ วันที่ได้รับการเสนอ</w:t>
      </w:r>
    </w:p>
    <w:p w14:paraId="0F0BE48D" w14:textId="05E27462" w:rsidR="00A10234" w:rsidRPr="00A10234" w:rsidRDefault="00A10234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(2) มีคุณสมบัติถูกต้องและไม่มีลักษณะต้องห้ามตามกฎหมายบริษัทมหาชนจํากัด กฎหมายหลักทรัพย์และตลาดหลักทรัพย์ และกฎหมาย ประกาศ ระเบียบ หรือ หลักเกณฑ์อื่นที่เกี่ยวข้อง ตลอดจนการกํากับดูแลกิจการที่ดีของบริษัท</w:t>
      </w:r>
    </w:p>
    <w:p w14:paraId="20B677C6" w14:textId="069026A0" w:rsidR="00A10234" w:rsidRPr="00A10234" w:rsidRDefault="00A10234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(3) มีความรู้ ความสามารถ ความเป็นอิสระ ปฏิบัติหน้าที่กรรมการด้วยความระมัดระวังด้วยความซื่อสัตย์ (</w:t>
      </w:r>
      <w:r w:rsidRPr="00A10234">
        <w:rPr>
          <w:rFonts w:ascii="TH Sarabun New" w:hAnsi="TH Sarabun New" w:cs="TH Sarabun New"/>
          <w:sz w:val="28"/>
          <w:szCs w:val="28"/>
        </w:rPr>
        <w:t>Duty of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A10234">
        <w:rPr>
          <w:rFonts w:ascii="TH Sarabun New" w:hAnsi="TH Sarabun New" w:cs="TH Sarabun New"/>
          <w:sz w:val="28"/>
          <w:szCs w:val="28"/>
        </w:rPr>
        <w:t xml:space="preserve">Care and Duty of Loyalty) </w:t>
      </w:r>
      <w:r w:rsidRPr="00A10234">
        <w:rPr>
          <w:rFonts w:ascii="TH Sarabun New" w:hAnsi="TH Sarabun New" w:cs="TH Sarabun New"/>
          <w:sz w:val="28"/>
          <w:szCs w:val="28"/>
          <w:cs/>
        </w:rPr>
        <w:t>สามารถทุ่มเทอุทิศเวลาได้อย่างเต็มเม็ดเต็มหน่วย มีอายุที่เหมาะสม มีสุขภาพร่างกายที่แข็งแรง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A10234">
        <w:rPr>
          <w:rFonts w:ascii="TH Sarabun New" w:hAnsi="TH Sarabun New" w:cs="TH Sarabun New"/>
          <w:sz w:val="28"/>
          <w:szCs w:val="28"/>
          <w:cs/>
        </w:rPr>
        <w:t>และจิตใจที่สมบูรณ์ สามารถเข้าประชุมคณะกรรมการอย่างสมํ่าเสมอ มีการเตรียมตัวเป็นการล่วงหน้าก่อนการประชุมเป็นอย่างดีมีส่วนร่วมที่สร้างสรรค์ในการประชุม มีความตรงไปตรงมา มีความกล้าหาญในการแสดงความคิดเห็นในที่ประชุม และ/หรือ เป็นนักธุรกิจที่มีชื่อเสียง ประวัติการทํางาน และจริยธรรมที่ดีงาม และได้รับการยอมรับจากสังคม</w:t>
      </w:r>
    </w:p>
    <w:p w14:paraId="0C5C7909" w14:textId="52211C03" w:rsidR="00A10234" w:rsidRPr="00A10234" w:rsidRDefault="00A10234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(4) มีความรู้ความสามารถที่สําคัญต่อธุรกิจของบริษัท ได้แก่ ผลิตภัณฑ์เสริมอาหารเพื่อสุขภาพและความงาม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A10234">
        <w:rPr>
          <w:rFonts w:ascii="TH Sarabun New" w:hAnsi="TH Sarabun New" w:cs="TH Sarabun New"/>
          <w:sz w:val="28"/>
          <w:szCs w:val="28"/>
          <w:cs/>
        </w:rPr>
        <w:t>สมุนไพร สารสกัด นวัตกรรม การบริหารจัดการและบริหารธุรกิจ การตลาด ธุรกิจระหว่างประเทศ การบัญชี การเงิน กฎหมาย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A10234">
        <w:rPr>
          <w:rFonts w:ascii="TH Sarabun New" w:hAnsi="TH Sarabun New" w:cs="TH Sarabun New"/>
          <w:sz w:val="28"/>
          <w:szCs w:val="28"/>
          <w:cs/>
        </w:rPr>
        <w:t>การบริหารรัฐกิจ การบริหารความเสี่ยง การบริหารหรือกํากับดูแลรัฐวิสาหกิจที่จดทะเบียนในตลาดหลักทรัพย์แห่งประเทศไทย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A10234">
        <w:rPr>
          <w:rFonts w:ascii="TH Sarabun New" w:hAnsi="TH Sarabun New" w:cs="TH Sarabun New"/>
          <w:sz w:val="28"/>
          <w:szCs w:val="28"/>
          <w:cs/>
        </w:rPr>
        <w:t>รัฐศาสตร์ เศรษฐศาสตร์ วิทยาศาสตร์และเทคโนโลยีงานภาคประชาสังคม วิสาหกิจชุมชน ทรัพยากรธรรมชาติ สิ่งแวดล้อมและการพัฒนาอย่างยังยืน</w:t>
      </w:r>
    </w:p>
    <w:p w14:paraId="529C0CFC" w14:textId="77777777" w:rsidR="00A10234" w:rsidRPr="00A10234" w:rsidRDefault="00A10234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(5) ไม่ควรดํารงตําแหน่งกรรมการบริษัทหลายแห่งในขณะเดียวกัน</w:t>
      </w:r>
    </w:p>
    <w:p w14:paraId="47AAFAA9" w14:textId="77777777" w:rsidR="00A10234" w:rsidRPr="00A10234" w:rsidRDefault="00A10234" w:rsidP="00A10234">
      <w:pPr>
        <w:spacing w:after="0"/>
        <w:ind w:firstLine="851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A10234">
        <w:rPr>
          <w:rFonts w:ascii="TH Sarabun New" w:hAnsi="TH Sarabun New" w:cs="TH Sarabun New"/>
          <w:b/>
          <w:bCs/>
          <w:sz w:val="28"/>
          <w:szCs w:val="28"/>
          <w:cs/>
        </w:rPr>
        <w:t>4.2 ขั้นตอนในการพิจารณา</w:t>
      </w:r>
    </w:p>
    <w:p w14:paraId="38DDFB11" w14:textId="5561B7EE" w:rsidR="00A10234" w:rsidRPr="00A10234" w:rsidRDefault="00A10234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 xml:space="preserve">(1) ผู้ถือหุ้นที่มีคุณสมบัติครบถ้วนตามข้อ 2 ต้องจัดทําหนังสือเสนอรายชื่อบุคคลเพื่อเป็นกรรมการต่อคณะกรรมการโดยใช้แบบเสนอชื่อบุคคลเพื่อเป็นกรรมการ (แบบ ข.) ในส่วนท้ายของหลักเกณฑ์นี้ หรืออาจแจ้งเรื่องอย่างไม่เป็นทางการที่ </w:t>
      </w:r>
      <w:r w:rsidRPr="00A10234">
        <w:rPr>
          <w:rFonts w:ascii="TH Sarabun New" w:hAnsi="TH Sarabun New" w:cs="TH Sarabun New"/>
          <w:sz w:val="28"/>
          <w:szCs w:val="28"/>
        </w:rPr>
        <w:t>Email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A10234">
        <w:rPr>
          <w:rFonts w:ascii="TH Sarabun New" w:hAnsi="TH Sarabun New" w:cs="TH Sarabun New"/>
          <w:sz w:val="28"/>
          <w:szCs w:val="28"/>
        </w:rPr>
        <w:t xml:space="preserve">Address </w:t>
      </w:r>
      <w:r w:rsidRPr="00A10234">
        <w:rPr>
          <w:rFonts w:ascii="TH Sarabun New" w:hAnsi="TH Sarabun New" w:cs="TH Sarabun New"/>
          <w:sz w:val="28"/>
          <w:szCs w:val="28"/>
          <w:cs/>
        </w:rPr>
        <w:t xml:space="preserve">เลขานุการบริษัท 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secretary@nova-organic.com</w:t>
      </w:r>
      <w:r w:rsidRPr="00624324">
        <w:rPr>
          <w:rFonts w:ascii="TH Sarabun New" w:hAnsi="TH Sarabun New" w:cs="TH Sarabun New"/>
          <w:color w:val="365F91" w:themeColor="accent1" w:themeShade="BF"/>
          <w:sz w:val="28"/>
          <w:szCs w:val="28"/>
        </w:rPr>
        <w:t xml:space="preserve"> </w:t>
      </w:r>
      <w:r w:rsidRPr="00A10234">
        <w:rPr>
          <w:rFonts w:ascii="TH Sarabun New" w:hAnsi="TH Sarabun New" w:cs="TH Sarabun New"/>
          <w:sz w:val="28"/>
          <w:szCs w:val="28"/>
          <w:cs/>
        </w:rPr>
        <w:t>ก่อนส่งต้นฉบับของ แบบ ข. ต่อคณะกรรมการภายหลังได้ทั้งนี้ ผู้ถือหุ้นต้องส่งต้นฉบับของแบบ ข. พร้อมลงลายมือชื่อไว้เป็นหลักฐาน และเอกสารต่าง ๆ ให้ถึงบริษัท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ภายในวันที่ 3</w:t>
      </w:r>
      <w:r w:rsid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1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 ธันวาคม</w:t>
      </w:r>
      <w:r w:rsidRPr="00624324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 xml:space="preserve"> 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256</w:t>
      </w:r>
      <w:r w:rsid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7</w:t>
      </w:r>
      <w:r w:rsidRPr="00624324">
        <w:rPr>
          <w:rFonts w:ascii="TH Sarabun New" w:hAnsi="TH Sarabun New" w:cs="TH Sarabun New"/>
          <w:color w:val="365F91" w:themeColor="accent1" w:themeShade="BF"/>
          <w:sz w:val="28"/>
          <w:szCs w:val="28"/>
          <w:cs/>
        </w:rPr>
        <w:t xml:space="preserve"> </w:t>
      </w:r>
      <w:r w:rsidRPr="00A10234">
        <w:rPr>
          <w:rFonts w:ascii="TH Sarabun New" w:hAnsi="TH Sarabun New" w:cs="TH Sarabun New"/>
          <w:sz w:val="28"/>
          <w:szCs w:val="28"/>
          <w:cs/>
        </w:rPr>
        <w:t>ดังนี้</w:t>
      </w:r>
    </w:p>
    <w:p w14:paraId="0676AB39" w14:textId="533DB11A" w:rsidR="00A10234" w:rsidRPr="00A10234" w:rsidRDefault="00A10234" w:rsidP="00A10234">
      <w:pPr>
        <w:spacing w:after="0"/>
        <w:ind w:firstLine="1418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(1.1) หลักฐานการถือหุ้นตามหลักเกณฑ์ใน 2.2 และ 2.3 ได้แก่ หนังสือรับรองจากบริษัทหลักทรัพย์ หรือหลักฐานอื่นจากตลาดหลักทรัพย์แห่งประเทศไทย</w:t>
      </w:r>
    </w:p>
    <w:p w14:paraId="11936641" w14:textId="77777777" w:rsidR="00A10234" w:rsidRPr="00A10234" w:rsidRDefault="00A10234" w:rsidP="00A10234">
      <w:pPr>
        <w:spacing w:after="0"/>
        <w:ind w:firstLine="1418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(1.2) หลักฐานการให้ความยินยอมของบุคคลที่ได้รับการเสนอชื่อในแบบ ข.</w:t>
      </w:r>
    </w:p>
    <w:p w14:paraId="7EAD768B" w14:textId="64B50665" w:rsidR="00A10234" w:rsidRPr="00A10234" w:rsidRDefault="00A10234" w:rsidP="00A10234">
      <w:pPr>
        <w:spacing w:after="0"/>
        <w:ind w:firstLine="1418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(1.3) เอกสารประกอบการพิจารณาด้านคุณสมบัติ ได้แก่ การศึกษา ประวัติการทํางาน (</w:t>
      </w:r>
      <w:r w:rsidRPr="00A10234">
        <w:rPr>
          <w:rFonts w:ascii="TH Sarabun New" w:hAnsi="TH Sarabun New" w:cs="TH Sarabun New"/>
          <w:sz w:val="28"/>
          <w:szCs w:val="28"/>
        </w:rPr>
        <w:t>Curriculum Vitae)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A10234">
        <w:rPr>
          <w:rFonts w:ascii="TH Sarabun New" w:hAnsi="TH Sarabun New" w:cs="TH Sarabun New"/>
          <w:sz w:val="28"/>
          <w:szCs w:val="28"/>
          <w:cs/>
        </w:rPr>
        <w:t>และการอบรมจากสมาคมส่งเสริมสถาบันกรรมการบริษัทไทย (</w:t>
      </w:r>
      <w:r w:rsidRPr="00A10234">
        <w:rPr>
          <w:rFonts w:ascii="TH Sarabun New" w:hAnsi="TH Sarabun New" w:cs="TH Sarabun New"/>
          <w:sz w:val="28"/>
          <w:szCs w:val="28"/>
        </w:rPr>
        <w:t xml:space="preserve">IOD) </w:t>
      </w:r>
      <w:r w:rsidRPr="00A10234">
        <w:rPr>
          <w:rFonts w:ascii="TH Sarabun New" w:hAnsi="TH Sarabun New" w:cs="TH Sarabun New"/>
          <w:sz w:val="28"/>
          <w:szCs w:val="28"/>
          <w:cs/>
        </w:rPr>
        <w:t>ของบุคคลที่ได้รับการเสนอชื่อ</w:t>
      </w:r>
    </w:p>
    <w:p w14:paraId="5FA9AE0D" w14:textId="77777777" w:rsidR="00A10234" w:rsidRPr="00A10234" w:rsidRDefault="00A10234" w:rsidP="00A10234">
      <w:pPr>
        <w:spacing w:after="0"/>
        <w:ind w:firstLine="1418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(1.4) เอกสารประกอบเพิ่มเติมที่จะเป็นประโยชน์ต่อการพิจารณาของคณะกรรมการ (ถ้ามี)</w:t>
      </w:r>
    </w:p>
    <w:p w14:paraId="60FD5F28" w14:textId="793CF3CA" w:rsidR="00A10234" w:rsidRPr="00A10234" w:rsidRDefault="00A10234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(2) ในกรณีที่ผู้ถือหุ้นหลายรายรวมกันและมีคุณสมบัติครบถ้วนตามข้อ 2 เสนอบุคคลเพื่อเป็นกรรมการต่อคณะกรรมการ ผู้ถือหุ้นรายแรกต้องกรอกข้อมูลในแบบ ข. ให้ครบถ้วนพร้อมลงชื่อไว้เป็นหลักฐานและผู้ถือหุ้นรายที่ 2 เป็นต้นไปกรอกข้อมูลเฉพาะในส่วนที่ (1) และ (2) ของแบบ ข. ให้ครบถ้วนและลงชื่อไว้เป็นหลักฐานทุกรายแล้วรวบรวมแบบ ข. และหลักฐานการถือหุ้นของผู้ถือหุ้นทุกรายเป็นชุดเดียวกันเสนอต่อคณะกรรมการ หรืออาจส่งเรื่องอย่างไม่เป็นทางการก่อนส่งต้นฉบับ</w:t>
      </w:r>
    </w:p>
    <w:p w14:paraId="576A693D" w14:textId="3261870B" w:rsidR="00A10234" w:rsidRDefault="00A10234" w:rsidP="00A10234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ตาม (1) ได</w:t>
      </w:r>
      <w:r>
        <w:rPr>
          <w:rFonts w:ascii="TH Sarabun New" w:hAnsi="TH Sarabun New" w:cs="TH Sarabun New" w:hint="cs"/>
          <w:sz w:val="28"/>
          <w:szCs w:val="28"/>
          <w:cs/>
        </w:rPr>
        <w:t>้</w:t>
      </w:r>
    </w:p>
    <w:p w14:paraId="0794416C" w14:textId="4554C086" w:rsidR="00A10234" w:rsidRPr="00A10234" w:rsidRDefault="00A10234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(3) ในกรณีที่ผู้ถือหุ้นรายเดียวหรือหลายรายและมีคุณสมบัติครบถ้วนตามข้อ 2 เสนอบุคคลเพื่อเป็นกรรมการมากกว่า 1 คน ผู้ถือหุ้นต้องจัดทําแบบ ข. 1 แบบ ต่อกรรมการ 1 คน พร้อมลงชื่อไว้เป็นหลักฐานให้ครบถ้วน และแนบหลักฐานตาม (1.2) – (1.4) ของบุคคลที่ได้รับการเสนอชื่อเป็นกรรมการทุกคนด้วย หรืออาจส่งเรื่องอย่างไม่เป็นทางการก่อนส่งต้นฉบับได้ตาม (1)</w:t>
      </w:r>
    </w:p>
    <w:p w14:paraId="5D9E8C26" w14:textId="77777777" w:rsidR="00A10234" w:rsidRPr="00A10234" w:rsidRDefault="00A10234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(4) เลขานุการบริษัทจะเป็นผู้พิจารณากลั่นกรองในเบื้องต้นให้คณะกรรมการ โดย</w:t>
      </w:r>
    </w:p>
    <w:p w14:paraId="6C89EBD0" w14:textId="524B0E1D" w:rsidR="00A10234" w:rsidRPr="00A10234" w:rsidRDefault="00A10234" w:rsidP="00A10234">
      <w:pPr>
        <w:spacing w:after="0"/>
        <w:ind w:firstLine="1418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(4.1) หากผู้ถือหุ้นให้ข้อมูลไม่ครบถ้วนหรือไม่ถูกต้อง เลขานุการบริษัทจะแจ้งผู้ถือหุ้น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ภายในวันที่ </w:t>
      </w:r>
      <w:r w:rsidR="00624324"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1</w:t>
      </w:r>
      <w:r w:rsidR="001737FD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4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 มกราคม</w:t>
      </w:r>
      <w:r w:rsidRPr="00624324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 xml:space="preserve"> 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256</w:t>
      </w:r>
      <w:r w:rsidR="001737FD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8</w:t>
      </w:r>
      <w:r w:rsidRPr="00A10234">
        <w:rPr>
          <w:rFonts w:ascii="TH Sarabun New" w:hAnsi="TH Sarabun New" w:cs="TH Sarabun New"/>
          <w:sz w:val="28"/>
          <w:szCs w:val="28"/>
          <w:cs/>
        </w:rPr>
        <w:t xml:space="preserve"> โดยหากผู้ถือหุ้นไม่ดําเนินการแก้ไข และส่งต้นฉบับคืนให้ถึงบริษัท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ภายในวันที่ </w:t>
      </w:r>
      <w:r w:rsidR="001737FD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21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 มกราคม 256</w:t>
      </w:r>
      <w:r w:rsidR="001737FD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8</w:t>
      </w:r>
      <w:r w:rsidRPr="00624324">
        <w:rPr>
          <w:rFonts w:ascii="TH Sarabun New" w:hAnsi="TH Sarabun New" w:cs="TH Sarabun New"/>
          <w:color w:val="365F91" w:themeColor="accent1" w:themeShade="BF"/>
          <w:sz w:val="28"/>
          <w:szCs w:val="28"/>
          <w:cs/>
        </w:rPr>
        <w:t xml:space="preserve"> </w:t>
      </w:r>
      <w:r w:rsidRPr="00A10234">
        <w:rPr>
          <w:rFonts w:ascii="TH Sarabun New" w:hAnsi="TH Sarabun New" w:cs="TH Sarabun New"/>
          <w:sz w:val="28"/>
          <w:szCs w:val="28"/>
          <w:cs/>
        </w:rPr>
        <w:t>เลขานุการบริษัทจะส่งหนังสือแจ้งผู้ถือหุ้นเพื่อทราบการปิดเรื่อง</w:t>
      </w:r>
    </w:p>
    <w:p w14:paraId="4916DA88" w14:textId="2CC36992" w:rsidR="00A10234" w:rsidRPr="00624324" w:rsidRDefault="00A10234" w:rsidP="00A10234">
      <w:pPr>
        <w:spacing w:after="0"/>
        <w:ind w:firstLine="1418"/>
        <w:jc w:val="thaiDistribute"/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(4.2) หากบุคคลที่ได้รับการเสนอชื่อมีคุณสมบัติไม่ครบถ้วนหรือมีลักษณะต้องห้ามตามข้อ 4.1 หรือผู้ถือหุ้นที่เสนอชื่อกรรมการมีคุณสมบัติไม่ครบถ้วนตามข้อ 2 เลขานุการบริษัทจะส่งหนังสือแจ้งผู้ถือหุ้นเพื่อทราบการปิดเรื่อง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 xml:space="preserve">ภายในวันที่ </w:t>
      </w:r>
      <w:r w:rsidR="00624324"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</w:rPr>
        <w:t>1</w:t>
      </w:r>
      <w:r w:rsidR="001737FD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4</w:t>
      </w:r>
      <w:r w:rsidRPr="00624324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 xml:space="preserve"> 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มกราคม 256</w:t>
      </w:r>
      <w:r w:rsidR="001737FD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8</w:t>
      </w:r>
    </w:p>
    <w:p w14:paraId="4DBC70D3" w14:textId="5C60CEAE" w:rsidR="00A10234" w:rsidRPr="00A10234" w:rsidRDefault="00A10234" w:rsidP="00A10234">
      <w:pPr>
        <w:spacing w:after="0"/>
        <w:ind w:firstLine="1418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(4.3) กรณีที่ไม่เข้าข่ายตาม (4.1) หรือ (4.2) เลขานุการบริษัทจะรวมเสนอต่อคณะกรรมการสรรหาและคณะกรรมการในการประชุม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8"/>
          <w:szCs w:val="28"/>
          <w:cs/>
        </w:rPr>
        <w:t>เดือนกุมภาพันธ์ 256</w:t>
      </w:r>
      <w:r w:rsidR="001737FD">
        <w:rPr>
          <w:rFonts w:ascii="TH Sarabun New" w:hAnsi="TH Sarabun New" w:cs="TH Sarabun New" w:hint="cs"/>
          <w:b/>
          <w:bCs/>
          <w:color w:val="365F91" w:themeColor="accent1" w:themeShade="BF"/>
          <w:sz w:val="28"/>
          <w:szCs w:val="28"/>
          <w:cs/>
        </w:rPr>
        <w:t>8</w:t>
      </w:r>
    </w:p>
    <w:p w14:paraId="5911ABC2" w14:textId="7810496F" w:rsidR="00A10234" w:rsidRPr="00A10234" w:rsidRDefault="00A10234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(5) คณะกรรมการสรรหาจะเป็นผู้พิจารณาความเหมาะสมของบุคคลที่ได้รับการเสนอชื่อตามหน้าที่และความรับผิดชอบของคณะกรรมการสรรหาเพื่อนําเสนอคณะกรรมการต่อไป เว้นแต่คณะกรรมการสรรหาหรือคณะกรรมการจะพิจารณาเป็นอย่างอื่น</w:t>
      </w:r>
    </w:p>
    <w:p w14:paraId="5AC8F09C" w14:textId="561A17B2" w:rsidR="00A10234" w:rsidRDefault="00A10234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A10234">
        <w:rPr>
          <w:rFonts w:ascii="TH Sarabun New" w:hAnsi="TH Sarabun New" w:cs="TH Sarabun New"/>
          <w:sz w:val="28"/>
          <w:szCs w:val="28"/>
          <w:cs/>
        </w:rPr>
        <w:t>(6) บุคคลที่ผ่านความเห็นชอบจากคณะกรรมการบริษัท จะถูกบรรจุรายชื่อในระเบียบวาระการประชุมสามัญผู้ถือ</w:t>
      </w:r>
      <w:r>
        <w:rPr>
          <w:rFonts w:ascii="TH Sarabun New" w:hAnsi="TH Sarabun New" w:cs="TH Sarabun New" w:hint="cs"/>
          <w:sz w:val="28"/>
          <w:szCs w:val="28"/>
          <w:cs/>
        </w:rPr>
        <w:t>หุ้</w:t>
      </w:r>
      <w:r w:rsidRPr="00A10234">
        <w:rPr>
          <w:rFonts w:ascii="TH Sarabun New" w:hAnsi="TH Sarabun New" w:cs="TH Sarabun New"/>
          <w:sz w:val="28"/>
          <w:szCs w:val="28"/>
          <w:cs/>
        </w:rPr>
        <w:t xml:space="preserve">นพร้อมข้อคิดเห็นของคณะกรรมการ และบุคคลที่ไม่ผ่านความเห็นชอบจากคณะกรรมการสรรหาหรือคณะกรรมการ บริษัทฯจะแจ้งมติคณะกรรมการให้ผู้ถือหุ้นทราบทันทีหลังการประชุมคณะกรรมการหรือในวันทําการถัดไป พร้อมทั้งแจ้งผ่านช่องทางของตลาดหลักทรัพย์แห่งประเทศไทย และเว็บไซต์ของบริษัทที่ </w:t>
      </w:r>
      <w:r w:rsidRPr="00A10234">
        <w:rPr>
          <w:rFonts w:ascii="TH Sarabun New" w:hAnsi="TH Sarabun New" w:cs="TH Sarabun New"/>
          <w:sz w:val="28"/>
          <w:szCs w:val="28"/>
        </w:rPr>
        <w:t xml:space="preserve">https://www.nova-organic.com </w:t>
      </w:r>
      <w:r w:rsidRPr="00A10234">
        <w:rPr>
          <w:rFonts w:ascii="TH Sarabun New" w:hAnsi="TH Sarabun New" w:cs="TH Sarabun New"/>
          <w:sz w:val="28"/>
          <w:szCs w:val="28"/>
          <w:cs/>
        </w:rPr>
        <w:t>และแจ้งที่ประชุมผู้ถือหุ้นอีกครั้งในวันประชุมด้วย</w:t>
      </w:r>
    </w:p>
    <w:p w14:paraId="6B535A14" w14:textId="77777777" w:rsidR="000A6CC5" w:rsidRDefault="000A6CC5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</w:p>
    <w:p w14:paraId="3E73768D" w14:textId="77777777" w:rsidR="000A6CC5" w:rsidRDefault="000A6CC5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</w:p>
    <w:p w14:paraId="542F784F" w14:textId="77777777" w:rsidR="000A6CC5" w:rsidRDefault="000A6CC5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</w:p>
    <w:p w14:paraId="4B6F9849" w14:textId="77777777" w:rsidR="000A6CC5" w:rsidRDefault="000A6CC5" w:rsidP="00A10234">
      <w:pPr>
        <w:spacing w:after="0"/>
        <w:ind w:firstLine="1134"/>
        <w:jc w:val="thaiDistribute"/>
        <w:rPr>
          <w:rFonts w:ascii="TH Sarabun New" w:hAnsi="TH Sarabun New" w:cs="TH Sarabun New"/>
          <w:sz w:val="28"/>
          <w:szCs w:val="28"/>
        </w:rPr>
      </w:pPr>
    </w:p>
    <w:p w14:paraId="383A5DD0" w14:textId="602FD50E" w:rsidR="000A6CC5" w:rsidRPr="000A6CC5" w:rsidRDefault="000A6CC5" w:rsidP="000A6CC5">
      <w:pPr>
        <w:spacing w:after="0"/>
        <w:ind w:firstLine="1134"/>
        <w:jc w:val="right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0A6CC5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แบบ ก.</w:t>
      </w:r>
    </w:p>
    <w:p w14:paraId="322DCDF4" w14:textId="41BFBEBE" w:rsidR="000A6CC5" w:rsidRPr="000A6CC5" w:rsidRDefault="000A6CC5" w:rsidP="000A6CC5">
      <w:pPr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  <w:r w:rsidRPr="000A6CC5">
        <w:rPr>
          <w:rFonts w:ascii="TH Sarabun New" w:hAnsi="TH Sarabun New" w:cs="TH Sarabun New"/>
          <w:b/>
          <w:bCs/>
          <w:sz w:val="28"/>
          <w:szCs w:val="28"/>
          <w:cs/>
        </w:rPr>
        <w:t>แบบเสนอระเบียบวาระการประชุมสามัญผู้ถือหุ้นประจ</w:t>
      </w:r>
      <w:r w:rsidRPr="000A6CC5">
        <w:rPr>
          <w:rFonts w:ascii="TH Sarabun New" w:hAnsi="TH Sarabun New" w:cs="TH Sarabun New" w:hint="cs"/>
          <w:b/>
          <w:bCs/>
          <w:sz w:val="28"/>
          <w:szCs w:val="28"/>
          <w:cs/>
        </w:rPr>
        <w:t>ำ</w:t>
      </w:r>
      <w:r w:rsidRPr="000A6CC5">
        <w:rPr>
          <w:rFonts w:ascii="TH Sarabun New" w:hAnsi="TH Sarabun New" w:cs="TH Sarabun New"/>
          <w:b/>
          <w:bCs/>
          <w:sz w:val="28"/>
          <w:szCs w:val="28"/>
          <w:cs/>
        </w:rPr>
        <w:t>ปี</w:t>
      </w:r>
    </w:p>
    <w:p w14:paraId="2242D7DE" w14:textId="7D63F1AA" w:rsidR="000A6CC5" w:rsidRPr="000A6CC5" w:rsidRDefault="000A6CC5" w:rsidP="000A6CC5">
      <w:pPr>
        <w:spacing w:after="0"/>
        <w:ind w:firstLine="567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  <w:cs/>
        </w:rPr>
        <w:t xml:space="preserve">(1) ข้าพเจ้านาย/นาง/นางสาว </w:t>
      </w:r>
      <w:r w:rsidRPr="000A6CC5">
        <w:rPr>
          <w:rFonts w:ascii="TH Sarabun New" w:hAnsi="TH Sarabun New" w:cs="TH Sarabun New"/>
          <w:sz w:val="28"/>
          <w:szCs w:val="28"/>
        </w:rPr>
        <w:t>_________________________________________________________________</w:t>
      </w:r>
    </w:p>
    <w:p w14:paraId="79602B66" w14:textId="77777777" w:rsidR="000A6CC5" w:rsidRPr="000A6CC5" w:rsidRDefault="000A6CC5" w:rsidP="000A6CC5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  <w:cs/>
        </w:rPr>
        <w:t xml:space="preserve">เป็นผู้ถือหุ้นของบริษัท โนวา ออร์แกนิค จํากัด (มหาชน) หรือ </w:t>
      </w:r>
      <w:r w:rsidRPr="000A6CC5">
        <w:rPr>
          <w:rFonts w:ascii="TH Sarabun New" w:hAnsi="TH Sarabun New" w:cs="TH Sarabun New"/>
          <w:sz w:val="28"/>
          <w:szCs w:val="28"/>
        </w:rPr>
        <w:t xml:space="preserve">NV </w:t>
      </w:r>
      <w:r w:rsidRPr="000A6CC5">
        <w:rPr>
          <w:rFonts w:ascii="TH Sarabun New" w:hAnsi="TH Sarabun New" w:cs="TH Sarabun New"/>
          <w:sz w:val="28"/>
          <w:szCs w:val="28"/>
          <w:cs/>
        </w:rPr>
        <w:t xml:space="preserve">จํานวน </w:t>
      </w:r>
      <w:r w:rsidRPr="000A6CC5">
        <w:rPr>
          <w:rFonts w:ascii="TH Sarabun New" w:hAnsi="TH Sarabun New" w:cs="TH Sarabun New"/>
          <w:sz w:val="28"/>
          <w:szCs w:val="28"/>
        </w:rPr>
        <w:t xml:space="preserve">___________________ </w:t>
      </w:r>
      <w:r w:rsidRPr="000A6CC5">
        <w:rPr>
          <w:rFonts w:ascii="TH Sarabun New" w:hAnsi="TH Sarabun New" w:cs="TH Sarabun New"/>
          <w:sz w:val="28"/>
          <w:szCs w:val="28"/>
          <w:cs/>
        </w:rPr>
        <w:t>หุ้น</w:t>
      </w:r>
    </w:p>
    <w:p w14:paraId="796DDA64" w14:textId="77777777" w:rsidR="000A6CC5" w:rsidRPr="000A6CC5" w:rsidRDefault="000A6CC5" w:rsidP="000A6CC5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  <w:cs/>
        </w:rPr>
        <w:t xml:space="preserve">อยู่บ้านเลขที่ </w:t>
      </w:r>
      <w:r w:rsidRPr="000A6CC5">
        <w:rPr>
          <w:rFonts w:ascii="TH Sarabun New" w:hAnsi="TH Sarabun New" w:cs="TH Sarabun New"/>
          <w:sz w:val="28"/>
          <w:szCs w:val="28"/>
        </w:rPr>
        <w:t xml:space="preserve">_____________________ </w:t>
      </w:r>
      <w:r w:rsidRPr="000A6CC5">
        <w:rPr>
          <w:rFonts w:ascii="TH Sarabun New" w:hAnsi="TH Sarabun New" w:cs="TH Sarabun New"/>
          <w:sz w:val="28"/>
          <w:szCs w:val="28"/>
          <w:cs/>
        </w:rPr>
        <w:t xml:space="preserve">ถนน </w:t>
      </w:r>
      <w:r w:rsidRPr="000A6CC5">
        <w:rPr>
          <w:rFonts w:ascii="TH Sarabun New" w:hAnsi="TH Sarabun New" w:cs="TH Sarabun New"/>
          <w:sz w:val="28"/>
          <w:szCs w:val="28"/>
        </w:rPr>
        <w:t xml:space="preserve">________________________ </w:t>
      </w:r>
      <w:r w:rsidRPr="000A6CC5">
        <w:rPr>
          <w:rFonts w:ascii="TH Sarabun New" w:hAnsi="TH Sarabun New" w:cs="TH Sarabun New"/>
          <w:sz w:val="28"/>
          <w:szCs w:val="28"/>
          <w:cs/>
        </w:rPr>
        <w:t>ตําบล/แขวง</w:t>
      </w:r>
      <w:r w:rsidRPr="000A6CC5">
        <w:rPr>
          <w:rFonts w:ascii="TH Sarabun New" w:hAnsi="TH Sarabun New" w:cs="TH Sarabun New"/>
          <w:sz w:val="28"/>
          <w:szCs w:val="28"/>
        </w:rPr>
        <w:t>________________________</w:t>
      </w:r>
    </w:p>
    <w:p w14:paraId="066035BA" w14:textId="4D289185" w:rsidR="000A6CC5" w:rsidRPr="000A6CC5" w:rsidRDefault="000A6CC5" w:rsidP="000A6CC5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  <w:cs/>
        </w:rPr>
        <w:t xml:space="preserve">อําเภอ/เขต </w:t>
      </w:r>
      <w:r w:rsidRPr="000A6CC5">
        <w:rPr>
          <w:rFonts w:ascii="TH Sarabun New" w:hAnsi="TH Sarabun New" w:cs="TH Sarabun New"/>
          <w:sz w:val="28"/>
          <w:szCs w:val="28"/>
        </w:rPr>
        <w:t xml:space="preserve">____________________ </w:t>
      </w:r>
      <w:r w:rsidRPr="000A6CC5">
        <w:rPr>
          <w:rFonts w:ascii="TH Sarabun New" w:hAnsi="TH Sarabun New" w:cs="TH Sarabun New"/>
          <w:sz w:val="28"/>
          <w:szCs w:val="28"/>
          <w:cs/>
        </w:rPr>
        <w:t xml:space="preserve">จังหวัด </w:t>
      </w:r>
      <w:r w:rsidRPr="000A6CC5">
        <w:rPr>
          <w:rFonts w:ascii="TH Sarabun New" w:hAnsi="TH Sarabun New" w:cs="TH Sarabun New"/>
          <w:sz w:val="28"/>
          <w:szCs w:val="28"/>
        </w:rPr>
        <w:t>____________________</w:t>
      </w:r>
      <w:r w:rsidRPr="000A6CC5">
        <w:rPr>
          <w:rFonts w:ascii="TH Sarabun New" w:hAnsi="TH Sarabun New" w:cs="TH Sarabun New"/>
          <w:sz w:val="28"/>
          <w:szCs w:val="28"/>
          <w:cs/>
        </w:rPr>
        <w:t>หมายเลขโทรศัพท์มือถือ</w:t>
      </w:r>
      <w:r w:rsidRPr="000A6CC5">
        <w:rPr>
          <w:rFonts w:ascii="TH Sarabun New" w:hAnsi="TH Sarabun New" w:cs="TH Sarabun New"/>
          <w:sz w:val="28"/>
          <w:szCs w:val="28"/>
        </w:rPr>
        <w:t>_____________________</w:t>
      </w:r>
    </w:p>
    <w:p w14:paraId="33F9DCBD" w14:textId="3B48A4BB" w:rsidR="000A6CC5" w:rsidRPr="000A6CC5" w:rsidRDefault="000A6CC5" w:rsidP="000A6CC5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  <w:cs/>
        </w:rPr>
        <w:t xml:space="preserve">หมายเลขโทรศัพท์บ้าน/ที่ทํางาน </w:t>
      </w:r>
      <w:r w:rsidRPr="000A6CC5">
        <w:rPr>
          <w:rFonts w:ascii="TH Sarabun New" w:hAnsi="TH Sarabun New" w:cs="TH Sarabun New"/>
          <w:sz w:val="28"/>
          <w:szCs w:val="28"/>
        </w:rPr>
        <w:t>__________________________ E-mail (</w:t>
      </w:r>
      <w:r w:rsidRPr="000A6CC5">
        <w:rPr>
          <w:rFonts w:ascii="TH Sarabun New" w:hAnsi="TH Sarabun New" w:cs="TH Sarabun New"/>
          <w:sz w:val="28"/>
          <w:szCs w:val="28"/>
          <w:cs/>
        </w:rPr>
        <w:t>ถ้ามี)</w:t>
      </w:r>
      <w:r w:rsidRPr="000A6CC5">
        <w:rPr>
          <w:rFonts w:ascii="TH Sarabun New" w:hAnsi="TH Sarabun New" w:cs="TH Sarabun New"/>
          <w:sz w:val="28"/>
          <w:szCs w:val="28"/>
        </w:rPr>
        <w:t>_________________________________</w:t>
      </w:r>
    </w:p>
    <w:p w14:paraId="13961308" w14:textId="77777777" w:rsidR="000A6CC5" w:rsidRPr="000A6CC5" w:rsidRDefault="000A6CC5" w:rsidP="000A6CC5">
      <w:pPr>
        <w:spacing w:after="0"/>
        <w:ind w:firstLine="567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  <w:cs/>
        </w:rPr>
        <w:t xml:space="preserve">(2) ข้าพเจ้ามีความประสงค์ขอเสนอระเบียบวาระการประชุมสามัญผู้ถือหุ้นประจําปี </w:t>
      </w:r>
      <w:r w:rsidRPr="000A6CC5">
        <w:rPr>
          <w:rFonts w:ascii="TH Sarabun New" w:hAnsi="TH Sarabun New" w:cs="TH Sarabun New"/>
          <w:sz w:val="28"/>
          <w:szCs w:val="28"/>
        </w:rPr>
        <w:t>___________________________</w:t>
      </w:r>
    </w:p>
    <w:p w14:paraId="7F64E19C" w14:textId="77777777" w:rsidR="000A6CC5" w:rsidRPr="000A6CC5" w:rsidRDefault="000A6CC5" w:rsidP="000A6CC5">
      <w:pPr>
        <w:spacing w:after="0"/>
        <w:ind w:firstLine="567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  <w:cs/>
        </w:rPr>
        <w:t xml:space="preserve">เรื่อง </w:t>
      </w:r>
      <w:r w:rsidRPr="000A6CC5">
        <w:rPr>
          <w:rFonts w:ascii="TH Sarabun New" w:hAnsi="TH Sarabun New" w:cs="TH Sarabun New"/>
          <w:sz w:val="28"/>
          <w:szCs w:val="28"/>
        </w:rPr>
        <w:t>__________________________________________________________________________________</w:t>
      </w:r>
    </w:p>
    <w:p w14:paraId="5C30175B" w14:textId="1470B6A3" w:rsidR="000A6CC5" w:rsidRPr="000A6CC5" w:rsidRDefault="000A6CC5" w:rsidP="000A6CC5">
      <w:pPr>
        <w:spacing w:after="0"/>
        <w:ind w:firstLine="567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  <w:cs/>
        </w:rPr>
        <w:t xml:space="preserve">(3) โดยมีข้อเสนอ ( ) เพื่อทราบ / ( ) เพื่อพิจารณา / ( ) เพื่ออนุมัติ (โปรดทําเครื่องหมาย </w:t>
      </w:r>
      <w:r>
        <w:rPr>
          <w:rFonts w:ascii="TH Sarabun New" w:hAnsi="TH Sarabun New" w:cs="TH Sarabun New"/>
          <w:sz w:val="28"/>
          <w:szCs w:val="28"/>
        </w:rPr>
        <w:sym w:font="Wingdings 2" w:char="F050"/>
      </w:r>
      <w:r w:rsidRPr="000A6CC5">
        <w:rPr>
          <w:rFonts w:ascii="TH Sarabun New" w:hAnsi="TH Sarabun New" w:cs="TH Sarabun New"/>
          <w:sz w:val="28"/>
          <w:szCs w:val="28"/>
          <w:cs/>
        </w:rPr>
        <w:t>ระบุประเภทข้อเสนอ)</w:t>
      </w:r>
    </w:p>
    <w:p w14:paraId="3BFCD74C" w14:textId="4EF0F186" w:rsidR="000A6CC5" w:rsidRPr="000A6CC5" w:rsidRDefault="000A6CC5" w:rsidP="000A6CC5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</w:rPr>
        <w:t>______________________________________________________________________________________________</w:t>
      </w:r>
    </w:p>
    <w:p w14:paraId="6DDC6542" w14:textId="657B6182" w:rsidR="000A6CC5" w:rsidRPr="000A6CC5" w:rsidRDefault="000A6CC5" w:rsidP="000A6CC5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</w:rPr>
        <w:t>______________________________________________________________________________________________</w:t>
      </w:r>
    </w:p>
    <w:p w14:paraId="3B258F56" w14:textId="77777777" w:rsidR="000A6CC5" w:rsidRPr="000A6CC5" w:rsidRDefault="000A6CC5" w:rsidP="000A6CC5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  <w:cs/>
        </w:rPr>
        <w:t>และมีข้อมูลประกอบที่จะเป็นประโยชน์ต่อการพิจารณา (เช่น ข้อเท็จจริง หรือเหตุผล เป็นต้น)</w:t>
      </w:r>
    </w:p>
    <w:p w14:paraId="2AF8A18C" w14:textId="36EB1DBE" w:rsidR="000A6CC5" w:rsidRPr="000A6CC5" w:rsidRDefault="000A6CC5" w:rsidP="000A6CC5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</w:rPr>
        <w:t>______________________________________________________________________________________________</w:t>
      </w:r>
    </w:p>
    <w:p w14:paraId="1F5A4064" w14:textId="70120DF5" w:rsidR="000A6CC5" w:rsidRPr="000A6CC5" w:rsidRDefault="000A6CC5" w:rsidP="000A6CC5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</w:rPr>
        <w:t>______________________________________________________________________________________________</w:t>
      </w:r>
    </w:p>
    <w:p w14:paraId="64650F92" w14:textId="5EEE9736" w:rsidR="000A6CC5" w:rsidRPr="000A6CC5" w:rsidRDefault="000A6CC5" w:rsidP="000A6CC5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</w:rPr>
        <w:t>______________________________________________________________________________________________</w:t>
      </w:r>
    </w:p>
    <w:p w14:paraId="14134CAD" w14:textId="77777777" w:rsidR="000A6CC5" w:rsidRPr="000A6CC5" w:rsidRDefault="000A6CC5" w:rsidP="000A6CC5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  <w:cs/>
        </w:rPr>
        <w:t xml:space="preserve">ซึ่งมีเอกสารประกอบเพิ่มเติมที่ได้ลงชื่อรับรองความถูกต้องไว้แล้วทุกหน้า จํานวน </w:t>
      </w:r>
      <w:r w:rsidRPr="000A6CC5">
        <w:rPr>
          <w:rFonts w:ascii="TH Sarabun New" w:hAnsi="TH Sarabun New" w:cs="TH Sarabun New"/>
          <w:sz w:val="28"/>
          <w:szCs w:val="28"/>
        </w:rPr>
        <w:t>________________</w:t>
      </w:r>
      <w:r w:rsidRPr="000A6CC5">
        <w:rPr>
          <w:rFonts w:ascii="TH Sarabun New" w:hAnsi="TH Sarabun New" w:cs="TH Sarabun New"/>
          <w:sz w:val="28"/>
          <w:szCs w:val="28"/>
          <w:cs/>
        </w:rPr>
        <w:t>แผ่น</w:t>
      </w:r>
    </w:p>
    <w:p w14:paraId="43714D42" w14:textId="247EF0CE" w:rsidR="000A6CC5" w:rsidRPr="000A6CC5" w:rsidRDefault="000A6CC5" w:rsidP="000A6CC5">
      <w:pPr>
        <w:spacing w:after="0"/>
        <w:ind w:right="4"/>
        <w:jc w:val="thaiDistribute"/>
        <w:rPr>
          <w:rFonts w:ascii="TH Sarabun New" w:hAnsi="TH Sarabun New" w:cs="TH Sarabun New"/>
          <w:sz w:val="27"/>
          <w:szCs w:val="27"/>
        </w:rPr>
      </w:pPr>
      <w:r w:rsidRPr="000A6CC5">
        <w:rPr>
          <w:rFonts w:ascii="TH Sarabun New" w:hAnsi="TH Sarabun New" w:cs="TH Sarabun New"/>
          <w:sz w:val="27"/>
          <w:szCs w:val="27"/>
          <w:cs/>
        </w:rPr>
        <w:t>ข้าพเจ้าขอรับรองว่าข้อความในแบบ ก. นี้ หลักฐานการถือหุ้น และเอกสารประกอบเพิ่มเติม ถูกต้องทุกประการและเพื่อเป็น</w:t>
      </w:r>
      <w:r w:rsidRPr="000A6CC5">
        <w:rPr>
          <w:rFonts w:ascii="TH Sarabun New" w:hAnsi="TH Sarabun New" w:cs="TH Sarabun New" w:hint="cs"/>
          <w:sz w:val="27"/>
          <w:szCs w:val="27"/>
          <w:cs/>
        </w:rPr>
        <w:t>ห</w:t>
      </w:r>
      <w:r w:rsidRPr="000A6CC5">
        <w:rPr>
          <w:rFonts w:ascii="TH Sarabun New" w:hAnsi="TH Sarabun New" w:cs="TH Sarabun New"/>
          <w:sz w:val="27"/>
          <w:szCs w:val="27"/>
          <w:cs/>
        </w:rPr>
        <w:t>ลักฐาน</w:t>
      </w:r>
    </w:p>
    <w:p w14:paraId="6CADB098" w14:textId="77777777" w:rsidR="000A6CC5" w:rsidRPr="000A6CC5" w:rsidRDefault="000A6CC5" w:rsidP="000A6CC5">
      <w:pPr>
        <w:spacing w:after="0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  <w:cs/>
        </w:rPr>
        <w:t>ข้าพเจ้าจึงได้ลงชื่อไว้เป็นสําคัญ ดังนี้</w:t>
      </w:r>
    </w:p>
    <w:p w14:paraId="5E5CAC55" w14:textId="77777777" w:rsidR="000A6CC5" w:rsidRPr="000A6CC5" w:rsidRDefault="000A6CC5" w:rsidP="000A6CC5">
      <w:pPr>
        <w:spacing w:after="0"/>
        <w:ind w:left="3906" w:firstLine="1134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</w:rPr>
        <w:t xml:space="preserve"> ______________________________ </w:t>
      </w:r>
      <w:r w:rsidRPr="000A6CC5">
        <w:rPr>
          <w:rFonts w:ascii="TH Sarabun New" w:hAnsi="TH Sarabun New" w:cs="TH Sarabun New"/>
          <w:sz w:val="28"/>
          <w:szCs w:val="28"/>
          <w:cs/>
        </w:rPr>
        <w:t>ผู้ถือหุ้น</w:t>
      </w:r>
    </w:p>
    <w:p w14:paraId="244C0F20" w14:textId="77777777" w:rsidR="000A6CC5" w:rsidRPr="000A6CC5" w:rsidRDefault="000A6CC5" w:rsidP="000A6CC5">
      <w:pPr>
        <w:spacing w:after="0"/>
        <w:ind w:left="4626" w:firstLine="414"/>
        <w:jc w:val="thaiDistribute"/>
        <w:rPr>
          <w:rFonts w:ascii="TH Sarabun New" w:hAnsi="TH Sarabun New" w:cs="TH Sarabun New"/>
          <w:sz w:val="28"/>
          <w:szCs w:val="28"/>
        </w:rPr>
      </w:pPr>
      <w:r w:rsidRPr="000A6CC5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0A6CC5">
        <w:rPr>
          <w:rFonts w:ascii="TH Sarabun New" w:hAnsi="TH Sarabun New" w:cs="TH Sarabun New"/>
          <w:sz w:val="28"/>
          <w:szCs w:val="28"/>
        </w:rPr>
        <w:t>_______________________________)</w:t>
      </w:r>
    </w:p>
    <w:p w14:paraId="14ECF4BA" w14:textId="3B5B6525" w:rsidR="000A6CC5" w:rsidRPr="000A6CC5" w:rsidRDefault="000A6CC5" w:rsidP="000A6CC5">
      <w:pPr>
        <w:spacing w:after="0"/>
        <w:ind w:left="3906" w:firstLine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  </w:t>
      </w:r>
      <w:r w:rsidRPr="000A6CC5">
        <w:rPr>
          <w:rFonts w:ascii="TH Sarabun New" w:hAnsi="TH Sarabun New" w:cs="TH Sarabun New"/>
          <w:sz w:val="28"/>
          <w:szCs w:val="28"/>
          <w:cs/>
        </w:rPr>
        <w:t xml:space="preserve">วันที่ </w:t>
      </w:r>
      <w:r w:rsidRPr="000A6CC5">
        <w:rPr>
          <w:rFonts w:ascii="TH Sarabun New" w:hAnsi="TH Sarabun New" w:cs="TH Sarabun New"/>
          <w:sz w:val="28"/>
          <w:szCs w:val="28"/>
        </w:rPr>
        <w:t>_______________________________</w:t>
      </w:r>
    </w:p>
    <w:p w14:paraId="336BDDD7" w14:textId="1653FBFA" w:rsidR="000A6CC5" w:rsidRPr="000A6CC5" w:rsidRDefault="000A6CC5" w:rsidP="000A6CC5">
      <w:pPr>
        <w:spacing w:after="0"/>
        <w:jc w:val="thaiDistribute"/>
        <w:rPr>
          <w:rFonts w:ascii="TH Sarabun New" w:hAnsi="TH Sarabun New" w:cs="TH Sarabun New"/>
        </w:rPr>
      </w:pPr>
      <w:r w:rsidRPr="000A6CC5">
        <w:rPr>
          <w:rFonts w:ascii="TH Sarabun New" w:hAnsi="TH Sarabun New" w:cs="TH Sarabun New"/>
          <w:cs/>
        </w:rPr>
        <w:t>หมายเหตุ 1. ผู้ถือหุ้นต้องแนบหลักฐานการถือหุ้นได้แก่ หนังสือรับรองจากบริษัทหลักทรัพย์หรือหลักฐานอื่นจากตลาดหลักทรัพย์ฯ และในกรณีผู้ถือหุ้นเป็นบุคคลธรรมดา ต้องแนบสําเนาบัตรประจําตัวประชาชน/หนังสือเดินทาง (กรณีเป็นชาวต่างประเทศ) และรับรองสําเนาถูกต้อง และในกรณีผู้ถือหุ้นเป็นนิติบุคคลจะต้องแนบสําเนาหนังสือรับรองนิติบุคคล และสําเนาบัตรประจําตัวประชาชน/หนังสือเดินทาง (หากเป็นชาวต่างประเทศ) ของกรรมการผู้มีอํานาจที่ได้ลงชื่อในแบบ ก. ฉบับนี้ พร้อมทั้งรับรองสําเนาถูกต้อง</w:t>
      </w:r>
    </w:p>
    <w:p w14:paraId="0F041232" w14:textId="30D76AC8" w:rsidR="000A6CC5" w:rsidRPr="000A6CC5" w:rsidRDefault="000A6CC5" w:rsidP="000A6CC5">
      <w:pPr>
        <w:spacing w:after="0"/>
        <w:ind w:firstLine="567"/>
        <w:jc w:val="thaiDistribute"/>
        <w:rPr>
          <w:rFonts w:ascii="TH Sarabun New" w:hAnsi="TH Sarabun New" w:cs="TH Sarabun New"/>
        </w:rPr>
      </w:pPr>
      <w:r w:rsidRPr="000A6CC5">
        <w:rPr>
          <w:rFonts w:ascii="TH Sarabun New" w:hAnsi="TH Sarabun New" w:cs="TH Sarabun New"/>
          <w:cs/>
        </w:rPr>
        <w:t xml:space="preserve">2. ผู้ถือหุ้นสามารถส่งแบบ ก. อย่างไม่เป็นทางการทาง </w:t>
      </w:r>
      <w:r w:rsidRPr="000A6CC5">
        <w:rPr>
          <w:rFonts w:ascii="TH Sarabun New" w:hAnsi="TH Sarabun New" w:cs="TH Sarabun New"/>
        </w:rPr>
        <w:t xml:space="preserve">Email Address </w:t>
      </w:r>
      <w:r w:rsidRPr="000A6CC5">
        <w:rPr>
          <w:rFonts w:ascii="TH Sarabun New" w:hAnsi="TH Sarabun New" w:cs="TH Sarabun New"/>
          <w:cs/>
        </w:rPr>
        <w:t xml:space="preserve">เลขานุการบริษัทที่ 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</w:rPr>
        <w:t>secretary@nova-organic.com</w:t>
      </w:r>
      <w:r w:rsidRPr="00624324">
        <w:rPr>
          <w:rFonts w:ascii="TH Sarabun New" w:hAnsi="TH Sarabun New" w:cs="TH Sarabun New"/>
          <w:color w:val="365F91" w:themeColor="accent1" w:themeShade="BF"/>
        </w:rPr>
        <w:t xml:space="preserve"> </w:t>
      </w:r>
      <w:r w:rsidRPr="000A6CC5">
        <w:rPr>
          <w:rFonts w:ascii="TH Sarabun New" w:hAnsi="TH Sarabun New" w:cs="TH Sarabun New"/>
          <w:cs/>
        </w:rPr>
        <w:t>ก่อนส่งต้นฉบับของแบบ ก.</w:t>
      </w:r>
    </w:p>
    <w:p w14:paraId="291261B4" w14:textId="5109E565" w:rsidR="000A6CC5" w:rsidRPr="000A6CC5" w:rsidRDefault="000A6CC5" w:rsidP="000A6CC5">
      <w:pPr>
        <w:spacing w:after="0"/>
        <w:ind w:firstLine="567"/>
        <w:jc w:val="thaiDistribute"/>
        <w:rPr>
          <w:rFonts w:ascii="TH Sarabun New" w:hAnsi="TH Sarabun New" w:cs="TH Sarabun New"/>
        </w:rPr>
      </w:pPr>
      <w:r w:rsidRPr="000A6CC5">
        <w:rPr>
          <w:rFonts w:ascii="TH Sarabun New" w:hAnsi="TH Sarabun New" w:cs="TH Sarabun New"/>
          <w:cs/>
        </w:rPr>
        <w:t>3. ต้นฉบับของแบบ ก. จะต้องส่งถึงบริษัท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cs/>
        </w:rPr>
        <w:t>ภายในวันที่ 3</w:t>
      </w:r>
      <w:r w:rsidR="00624324">
        <w:rPr>
          <w:rFonts w:ascii="TH Sarabun New" w:hAnsi="TH Sarabun New" w:cs="TH Sarabun New"/>
          <w:b/>
          <w:bCs/>
          <w:color w:val="365F91" w:themeColor="accent1" w:themeShade="BF"/>
        </w:rPr>
        <w:t>1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cs/>
        </w:rPr>
        <w:t xml:space="preserve"> ธันวาคม 256</w:t>
      </w:r>
      <w:r w:rsidR="001737FD">
        <w:rPr>
          <w:rFonts w:ascii="TH Sarabun New" w:hAnsi="TH Sarabun New" w:cs="TH Sarabun New" w:hint="cs"/>
          <w:b/>
          <w:bCs/>
          <w:color w:val="365F91" w:themeColor="accent1" w:themeShade="BF"/>
          <w:cs/>
        </w:rPr>
        <w:t>7</w:t>
      </w:r>
      <w:r w:rsidRPr="00624324">
        <w:rPr>
          <w:rFonts w:ascii="TH Sarabun New" w:hAnsi="TH Sarabun New" w:cs="TH Sarabun New"/>
          <w:color w:val="365F91" w:themeColor="accent1" w:themeShade="BF"/>
          <w:cs/>
        </w:rPr>
        <w:t xml:space="preserve"> </w:t>
      </w:r>
      <w:r w:rsidRPr="000A6CC5">
        <w:rPr>
          <w:rFonts w:ascii="TH Sarabun New" w:hAnsi="TH Sarabun New" w:cs="TH Sarabun New"/>
          <w:cs/>
        </w:rPr>
        <w:t>เพื่อให้คณะกรรมการพิจารณา ตามหลักเกณฑ์ของบริษัท และเสนอที่ประชุมสามัญผู้ถือหุ้นประจําปี 256</w:t>
      </w:r>
      <w:r w:rsidR="00D6117F">
        <w:rPr>
          <w:rFonts w:ascii="TH Sarabun New" w:hAnsi="TH Sarabun New" w:cs="TH Sarabun New" w:hint="cs"/>
          <w:cs/>
        </w:rPr>
        <w:t>8</w:t>
      </w:r>
    </w:p>
    <w:p w14:paraId="0D1670B8" w14:textId="5B1C726B" w:rsidR="000A6CC5" w:rsidRPr="000A6CC5" w:rsidRDefault="000A6CC5" w:rsidP="000A6CC5">
      <w:pPr>
        <w:spacing w:after="0"/>
        <w:ind w:firstLine="567"/>
        <w:jc w:val="thaiDistribute"/>
        <w:rPr>
          <w:rFonts w:ascii="TH Sarabun New" w:hAnsi="TH Sarabun New" w:cs="TH Sarabun New"/>
        </w:rPr>
      </w:pPr>
      <w:r w:rsidRPr="000A6CC5">
        <w:rPr>
          <w:rFonts w:ascii="TH Sarabun New" w:hAnsi="TH Sarabun New" w:cs="TH Sarabun New"/>
          <w:cs/>
        </w:rPr>
        <w:t>4. ในกรณีที่ผู้ถือหุ้นหลายรายรวมกันเสนอระเบียบวาระ ผู้ถือหุ้นทุกรายต้องกรอกแบบ ก. และลงชื่อไว้เป็นหลักฐานทุกรายแล้วรวบรวมเป็นชุดเดียวกันตามหลักเกณฑ์ข้อ 3.2 (2)</w:t>
      </w:r>
    </w:p>
    <w:p w14:paraId="5B74ED90" w14:textId="6D5E51BA" w:rsidR="000A6CC5" w:rsidRPr="000A6CC5" w:rsidRDefault="000A6CC5" w:rsidP="000A6CC5">
      <w:pPr>
        <w:spacing w:after="0"/>
        <w:ind w:firstLine="567"/>
        <w:jc w:val="thaiDistribute"/>
        <w:rPr>
          <w:rFonts w:ascii="TH Sarabun New" w:hAnsi="TH Sarabun New" w:cs="TH Sarabun New"/>
        </w:rPr>
      </w:pPr>
      <w:r w:rsidRPr="000A6CC5">
        <w:rPr>
          <w:rFonts w:ascii="TH Sarabun New" w:hAnsi="TH Sarabun New" w:cs="TH Sarabun New"/>
          <w:cs/>
        </w:rPr>
        <w:t>5. ในกรณีที่ผู้ถือหุ้นรายเดียวหรือหลายรายเสนอระเบียบวาระมากกว่า 1 ระเบียบวาระ ผู้ถือหุ้นต้องจัดทําแบบ ก 1 แบบต่อ 1 ระเบียบวาระและดําเนินการตามหลักเกณฑ์ข้อ 3.2 (3)</w:t>
      </w:r>
    </w:p>
    <w:p w14:paraId="2FCA8B33" w14:textId="77777777" w:rsidR="000A6CC5" w:rsidRPr="000A6CC5" w:rsidRDefault="000A6CC5" w:rsidP="000A6CC5">
      <w:pPr>
        <w:spacing w:after="0"/>
        <w:ind w:firstLine="567"/>
        <w:jc w:val="thaiDistribute"/>
        <w:rPr>
          <w:rFonts w:ascii="TH Sarabun New" w:hAnsi="TH Sarabun New" w:cs="TH Sarabun New"/>
        </w:rPr>
      </w:pPr>
      <w:r w:rsidRPr="000A6CC5">
        <w:rPr>
          <w:rFonts w:ascii="TH Sarabun New" w:hAnsi="TH Sarabun New" w:cs="TH Sarabun New"/>
          <w:cs/>
        </w:rPr>
        <w:t>6. กรณีผู้ถือหุ้นมีการแก้ไขคํานําหน้าชื่อ ชื่อ ชื่อสกุล จะต้องแนบสําเนาหลักฐานการเปลี่ยนแปลงดังกล่าว พร้อมทั้งรับรองสําเนาถูกต้อง</w:t>
      </w:r>
    </w:p>
    <w:p w14:paraId="01210EA2" w14:textId="084AEDDC" w:rsidR="000A6CC5" w:rsidRDefault="000A6CC5" w:rsidP="000A6CC5">
      <w:pPr>
        <w:spacing w:after="0"/>
        <w:ind w:firstLine="567"/>
        <w:jc w:val="thaiDistribute"/>
        <w:rPr>
          <w:rFonts w:ascii="TH Sarabun New" w:hAnsi="TH Sarabun New" w:cs="TH Sarabun New"/>
        </w:rPr>
      </w:pPr>
      <w:r w:rsidRPr="000A6CC5">
        <w:rPr>
          <w:rFonts w:ascii="TH Sarabun New" w:hAnsi="TH Sarabun New" w:cs="TH Sarabun New"/>
          <w:cs/>
        </w:rPr>
        <w:t>7. บริษัทฯ. จะตัดสิทธิผู้ถือหุ้นที่ให้ข้อมูลไม่ครบถ้วน หรือไม่ถูกต้อง หรือ ไม่สามารถติดต่อได้ หรือมีคุณสมบัติไม่ครบถ้วน</w:t>
      </w:r>
    </w:p>
    <w:p w14:paraId="314CBC4C" w14:textId="77777777" w:rsidR="00050EE0" w:rsidRDefault="00050EE0" w:rsidP="000A6CC5">
      <w:pPr>
        <w:spacing w:after="0"/>
        <w:ind w:firstLine="567"/>
        <w:jc w:val="thaiDistribute"/>
        <w:rPr>
          <w:rFonts w:ascii="TH Sarabun New" w:hAnsi="TH Sarabun New" w:cs="TH Sarabun New"/>
        </w:rPr>
      </w:pPr>
    </w:p>
    <w:p w14:paraId="2CC669C9" w14:textId="77777777" w:rsidR="00050EE0" w:rsidRDefault="00050EE0" w:rsidP="000A6CC5">
      <w:pPr>
        <w:spacing w:after="0"/>
        <w:ind w:firstLine="567"/>
        <w:jc w:val="thaiDistribute"/>
        <w:rPr>
          <w:rFonts w:ascii="TH Sarabun New" w:hAnsi="TH Sarabun New" w:cs="TH Sarabun New"/>
        </w:rPr>
      </w:pPr>
    </w:p>
    <w:p w14:paraId="53B3C06E" w14:textId="77777777" w:rsidR="00050EE0" w:rsidRDefault="00050EE0" w:rsidP="000A6CC5">
      <w:pPr>
        <w:spacing w:after="0"/>
        <w:ind w:firstLine="567"/>
        <w:jc w:val="thaiDistribute"/>
        <w:rPr>
          <w:rFonts w:ascii="TH Sarabun New" w:hAnsi="TH Sarabun New" w:cs="TH Sarabun New"/>
        </w:rPr>
      </w:pPr>
    </w:p>
    <w:p w14:paraId="330AE603" w14:textId="77777777" w:rsidR="00050EE0" w:rsidRDefault="00050EE0" w:rsidP="000A6CC5">
      <w:pPr>
        <w:spacing w:after="0"/>
        <w:ind w:firstLine="567"/>
        <w:jc w:val="thaiDistribute"/>
        <w:rPr>
          <w:rFonts w:ascii="TH Sarabun New" w:hAnsi="TH Sarabun New" w:cs="TH Sarabun New"/>
        </w:rPr>
      </w:pPr>
    </w:p>
    <w:p w14:paraId="5F794CBF" w14:textId="2DF1DF29" w:rsidR="000A6CC5" w:rsidRDefault="000A6CC5" w:rsidP="000A6CC5">
      <w:pPr>
        <w:spacing w:after="0"/>
        <w:ind w:firstLine="567"/>
        <w:jc w:val="thaiDistribute"/>
        <w:rPr>
          <w:rFonts w:ascii="TH Sarabun New" w:hAnsi="TH Sarabun New" w:cs="TH Sarabun New"/>
        </w:rPr>
      </w:pPr>
      <w:r w:rsidRPr="000A6CC5">
        <w:rPr>
          <w:rFonts w:ascii="TH Sarabun New" w:hAnsi="TH Sarabun New" w:cs="TH Sarabun New"/>
          <w:noProof/>
          <w:cs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D3F946" wp14:editId="058AEEC6">
                <wp:simplePos x="0" y="0"/>
                <wp:positionH relativeFrom="column">
                  <wp:posOffset>19050</wp:posOffset>
                </wp:positionH>
                <wp:positionV relativeFrom="paragraph">
                  <wp:posOffset>203835</wp:posOffset>
                </wp:positionV>
                <wp:extent cx="5898515" cy="3707130"/>
                <wp:effectExtent l="19050" t="19050" r="2603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370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C8349" w14:textId="7C4F9A4F" w:rsidR="000A6CC5" w:rsidRDefault="000A6CC5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44DFE5D7" w14:textId="2B7FC65C" w:rsidR="000A6CC5" w:rsidRDefault="000A6CC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0A6CC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กรุณาส่ง</w:t>
                            </w:r>
                          </w:p>
                          <w:p w14:paraId="1DF52ED5" w14:textId="4090391E" w:rsidR="000A6CC5" w:rsidRDefault="000A6CC5" w:rsidP="00050EE0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เลขานุการบ</w:t>
                            </w:r>
                            <w:r w:rsidR="00050EE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ริษัท</w:t>
                            </w:r>
                          </w:p>
                          <w:p w14:paraId="06FE3332" w14:textId="0AE67FCB" w:rsidR="00050EE0" w:rsidRPr="00050EE0" w:rsidRDefault="00050EE0" w:rsidP="00050EE0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บริษัท โนวา ออร์แกนิค จ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กัด (มหาชน)</w:t>
                            </w:r>
                          </w:p>
                          <w:p w14:paraId="60FECBE5" w14:textId="6BC1CCF2" w:rsidR="00050EE0" w:rsidRPr="00050EE0" w:rsidRDefault="00050EE0" w:rsidP="00050EE0">
                            <w:pPr>
                              <w:spacing w:after="0"/>
                              <w:ind w:left="144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468</w:t>
                            </w: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พระรามที่ 2 ซอย 60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แยก 5</w:t>
                            </w: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แขวงแสมด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</w:p>
                          <w:p w14:paraId="29E0FC04" w14:textId="77777777" w:rsidR="00050EE0" w:rsidRPr="00050EE0" w:rsidRDefault="00050EE0" w:rsidP="00050EE0">
                            <w:pPr>
                              <w:spacing w:after="0"/>
                              <w:ind w:left="144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เขตบางขุนเทียน จังหวัดกรุงเทพมหานคร</w:t>
                            </w:r>
                          </w:p>
                          <w:p w14:paraId="0DFA6A63" w14:textId="3730E78A" w:rsidR="00050EE0" w:rsidRDefault="00050EE0" w:rsidP="00050EE0">
                            <w:pPr>
                              <w:spacing w:after="0"/>
                              <w:ind w:left="144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10150</w:t>
                            </w: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cr/>
                            </w:r>
                          </w:p>
                          <w:p w14:paraId="2ECE70E8" w14:textId="77777777" w:rsidR="00050EE0" w:rsidRDefault="00050EE0" w:rsidP="00050EE0">
                            <w:pPr>
                              <w:spacing w:after="0"/>
                              <w:ind w:left="144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7E305CC" w14:textId="7A0FA2B6" w:rsidR="00050EE0" w:rsidRPr="000A6CC5" w:rsidRDefault="00050EE0" w:rsidP="00050EE0">
                            <w:pPr>
                              <w:ind w:left="360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0EE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(แบบเสนอระเบียบวาระการประชุมผู้ถือหุ้นประจําปี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256</w:t>
                            </w:r>
                            <w:r w:rsidR="00D6117F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8</w:t>
                            </w:r>
                            <w:r w:rsidRPr="00050EE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)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3F9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6.05pt;width:464.45pt;height:291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" strokecolor="#365f91 [2404]" strokeweight="2.25pt">
                <v:textbox>
                  <w:txbxContent>
                    <w:p w14:paraId="256C8349" w14:textId="7C4F9A4F" w:rsidR="000A6CC5" w:rsidRDefault="000A6CC5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  <w:p w14:paraId="44DFE5D7" w14:textId="2B7FC65C" w:rsidR="000A6CC5" w:rsidRDefault="000A6CC5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0A6CC5"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กรุณาส่ง</w:t>
                      </w:r>
                    </w:p>
                    <w:p w14:paraId="1DF52ED5" w14:textId="4090391E" w:rsidR="000A6CC5" w:rsidRDefault="000A6CC5" w:rsidP="00050EE0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เลขานุการบ</w:t>
                      </w:r>
                      <w:r w:rsidR="00050EE0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ริษัท</w:t>
                      </w:r>
                    </w:p>
                    <w:p w14:paraId="06FE3332" w14:textId="0AE67FCB" w:rsidR="00050EE0" w:rsidRPr="00050EE0" w:rsidRDefault="00050EE0" w:rsidP="00050EE0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บริษัท โนวา ออร์แกนิค จ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กัด (มหาชน)</w:t>
                      </w:r>
                    </w:p>
                    <w:p w14:paraId="60FECBE5" w14:textId="6BC1CCF2" w:rsidR="00050EE0" w:rsidRPr="00050EE0" w:rsidRDefault="00050EE0" w:rsidP="00050EE0">
                      <w:pPr>
                        <w:spacing w:after="0"/>
                        <w:ind w:left="1440" w:firstLine="72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468</w:t>
                      </w: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พระรามที่ 2 ซอย 60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แยก 5</w:t>
                      </w: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แขวงแสมด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</w:p>
                    <w:p w14:paraId="29E0FC04" w14:textId="77777777" w:rsidR="00050EE0" w:rsidRPr="00050EE0" w:rsidRDefault="00050EE0" w:rsidP="00050EE0">
                      <w:pPr>
                        <w:spacing w:after="0"/>
                        <w:ind w:left="1440" w:firstLine="72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เขตบางขุนเทียน จังหวัดกรุงเทพมหานคร</w:t>
                      </w:r>
                    </w:p>
                    <w:p w14:paraId="0DFA6A63" w14:textId="3730E78A" w:rsidR="00050EE0" w:rsidRDefault="00050EE0" w:rsidP="00050EE0">
                      <w:pPr>
                        <w:spacing w:after="0"/>
                        <w:ind w:left="1440" w:firstLine="72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10150</w:t>
                      </w: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cr/>
                      </w:r>
                    </w:p>
                    <w:p w14:paraId="2ECE70E8" w14:textId="77777777" w:rsidR="00050EE0" w:rsidRDefault="00050EE0" w:rsidP="00050EE0">
                      <w:pPr>
                        <w:spacing w:after="0"/>
                        <w:ind w:left="1440" w:firstLine="72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7E305CC" w14:textId="7A0FA2B6" w:rsidR="00050EE0" w:rsidRPr="000A6CC5" w:rsidRDefault="00050EE0" w:rsidP="00050EE0">
                      <w:pPr>
                        <w:ind w:left="3600" w:firstLine="72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050EE0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(แบบเสนอระเบียบวาระการประชุมผู้ถือหุ้นประจําปี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256</w:t>
                      </w:r>
                      <w:r w:rsidR="00D6117F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8</w:t>
                      </w:r>
                      <w:r w:rsidRPr="00050EE0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)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FA9F1" w14:textId="77777777" w:rsidR="00050EE0" w:rsidRDefault="00050EE0" w:rsidP="00050EE0">
      <w:pPr>
        <w:rPr>
          <w:rFonts w:ascii="TH Sarabun New" w:hAnsi="TH Sarabun New" w:cs="TH Sarabun New"/>
        </w:rPr>
      </w:pPr>
    </w:p>
    <w:p w14:paraId="5B0C16A7" w14:textId="79CDECAA" w:rsidR="00050EE0" w:rsidRDefault="00050EE0" w:rsidP="00050EE0">
      <w:pPr>
        <w:tabs>
          <w:tab w:val="left" w:pos="6086"/>
        </w:tabs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</w:p>
    <w:p w14:paraId="6CB8685A" w14:textId="77777777" w:rsidR="00050EE0" w:rsidRDefault="00050EE0" w:rsidP="00050EE0">
      <w:pPr>
        <w:tabs>
          <w:tab w:val="left" w:pos="6086"/>
        </w:tabs>
        <w:rPr>
          <w:rFonts w:ascii="TH Sarabun New" w:hAnsi="TH Sarabun New" w:cs="TH Sarabun New"/>
        </w:rPr>
      </w:pPr>
    </w:p>
    <w:p w14:paraId="7A358F67" w14:textId="77777777" w:rsidR="00050EE0" w:rsidRDefault="00050EE0" w:rsidP="00050EE0">
      <w:pPr>
        <w:tabs>
          <w:tab w:val="left" w:pos="6086"/>
        </w:tabs>
        <w:rPr>
          <w:rFonts w:ascii="TH Sarabun New" w:hAnsi="TH Sarabun New" w:cs="TH Sarabun New"/>
        </w:rPr>
      </w:pPr>
    </w:p>
    <w:p w14:paraId="5DC9B18A" w14:textId="77777777" w:rsidR="00050EE0" w:rsidRDefault="00050EE0" w:rsidP="00050EE0">
      <w:pPr>
        <w:tabs>
          <w:tab w:val="left" w:pos="6086"/>
        </w:tabs>
        <w:rPr>
          <w:rFonts w:ascii="TH Sarabun New" w:hAnsi="TH Sarabun New" w:cs="TH Sarabun New"/>
        </w:rPr>
      </w:pPr>
    </w:p>
    <w:p w14:paraId="0DBA805E" w14:textId="77777777" w:rsidR="00050EE0" w:rsidRDefault="00050EE0" w:rsidP="00050EE0">
      <w:pPr>
        <w:tabs>
          <w:tab w:val="left" w:pos="6086"/>
        </w:tabs>
        <w:rPr>
          <w:rFonts w:ascii="TH Sarabun New" w:hAnsi="TH Sarabun New" w:cs="TH Sarabun New"/>
        </w:rPr>
      </w:pPr>
    </w:p>
    <w:p w14:paraId="693667AB" w14:textId="77777777" w:rsidR="00050EE0" w:rsidRDefault="00050EE0" w:rsidP="00050EE0">
      <w:pPr>
        <w:tabs>
          <w:tab w:val="left" w:pos="6086"/>
        </w:tabs>
        <w:rPr>
          <w:rFonts w:ascii="TH Sarabun New" w:hAnsi="TH Sarabun New" w:cs="TH Sarabun New"/>
        </w:rPr>
      </w:pPr>
    </w:p>
    <w:p w14:paraId="51A64C34" w14:textId="77777777" w:rsidR="00050EE0" w:rsidRDefault="00050EE0" w:rsidP="00050EE0">
      <w:pPr>
        <w:tabs>
          <w:tab w:val="left" w:pos="6086"/>
        </w:tabs>
        <w:rPr>
          <w:rFonts w:ascii="TH Sarabun New" w:hAnsi="TH Sarabun New" w:cs="TH Sarabun New"/>
        </w:rPr>
      </w:pPr>
    </w:p>
    <w:p w14:paraId="1A37BA61" w14:textId="77777777" w:rsidR="00050EE0" w:rsidRDefault="00050EE0" w:rsidP="00050EE0">
      <w:pPr>
        <w:tabs>
          <w:tab w:val="left" w:pos="6086"/>
        </w:tabs>
        <w:rPr>
          <w:rFonts w:ascii="TH Sarabun New" w:hAnsi="TH Sarabun New" w:cs="TH Sarabun New"/>
        </w:rPr>
      </w:pPr>
    </w:p>
    <w:p w14:paraId="031E6515" w14:textId="77777777" w:rsidR="00050EE0" w:rsidRDefault="00050EE0" w:rsidP="00050EE0">
      <w:pPr>
        <w:tabs>
          <w:tab w:val="left" w:pos="6086"/>
        </w:tabs>
        <w:rPr>
          <w:rFonts w:ascii="TH Sarabun New" w:hAnsi="TH Sarabun New" w:cs="TH Sarabun New"/>
        </w:rPr>
      </w:pPr>
    </w:p>
    <w:p w14:paraId="07D046FD" w14:textId="77777777" w:rsidR="00050EE0" w:rsidRDefault="00050EE0" w:rsidP="00050EE0">
      <w:pPr>
        <w:tabs>
          <w:tab w:val="left" w:pos="6086"/>
        </w:tabs>
        <w:rPr>
          <w:rFonts w:ascii="TH Sarabun New" w:hAnsi="TH Sarabun New" w:cs="TH Sarabun New"/>
        </w:rPr>
      </w:pPr>
    </w:p>
    <w:p w14:paraId="6ECE3CCC" w14:textId="77777777" w:rsidR="00050EE0" w:rsidRPr="00050EE0" w:rsidRDefault="00050EE0" w:rsidP="00050EE0">
      <w:pPr>
        <w:tabs>
          <w:tab w:val="left" w:pos="6086"/>
        </w:tabs>
        <w:spacing w:after="0"/>
        <w:jc w:val="right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050EE0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แบบ ข.</w:t>
      </w:r>
    </w:p>
    <w:p w14:paraId="78FF6102" w14:textId="77777777" w:rsidR="00050EE0" w:rsidRPr="00050EE0" w:rsidRDefault="00050EE0" w:rsidP="00050EE0">
      <w:pPr>
        <w:tabs>
          <w:tab w:val="left" w:pos="6086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050EE0">
        <w:rPr>
          <w:rFonts w:ascii="TH Sarabun New" w:hAnsi="TH Sarabun New" w:cs="TH Sarabun New"/>
          <w:b/>
          <w:bCs/>
          <w:sz w:val="28"/>
          <w:szCs w:val="28"/>
          <w:cs/>
        </w:rPr>
        <w:t>แบบเสนอชื่อบุคคลเพื่อเป็นกรรมการ</w:t>
      </w:r>
    </w:p>
    <w:p w14:paraId="78397027" w14:textId="77777777" w:rsidR="00050EE0" w:rsidRPr="00050EE0" w:rsidRDefault="00050EE0" w:rsidP="00050EE0">
      <w:pPr>
        <w:tabs>
          <w:tab w:val="left" w:pos="6086"/>
        </w:tabs>
        <w:spacing w:after="0"/>
        <w:ind w:firstLine="567"/>
        <w:rPr>
          <w:rFonts w:ascii="TH Sarabun New" w:hAnsi="TH Sarabun New" w:cs="TH Sarabun New"/>
          <w:sz w:val="28"/>
          <w:szCs w:val="28"/>
        </w:rPr>
      </w:pPr>
      <w:r w:rsidRPr="00050EE0">
        <w:rPr>
          <w:rFonts w:ascii="TH Sarabun New" w:hAnsi="TH Sarabun New" w:cs="TH Sarabun New"/>
          <w:sz w:val="28"/>
          <w:szCs w:val="28"/>
          <w:cs/>
        </w:rPr>
        <w:t xml:space="preserve">(1) ข้าพเจ้านาย/นาง/นางสาว </w:t>
      </w:r>
      <w:r w:rsidRPr="00050EE0">
        <w:rPr>
          <w:rFonts w:ascii="TH Sarabun New" w:hAnsi="TH Sarabun New" w:cs="TH Sarabun New"/>
          <w:sz w:val="28"/>
          <w:szCs w:val="28"/>
        </w:rPr>
        <w:t>_______________________________________________________________</w:t>
      </w:r>
    </w:p>
    <w:p w14:paraId="4E906DB2" w14:textId="77777777" w:rsidR="00050EE0" w:rsidRPr="00050EE0" w:rsidRDefault="00050EE0" w:rsidP="00050EE0">
      <w:pPr>
        <w:tabs>
          <w:tab w:val="left" w:pos="6086"/>
        </w:tabs>
        <w:spacing w:after="0"/>
        <w:rPr>
          <w:rFonts w:ascii="TH Sarabun New" w:hAnsi="TH Sarabun New" w:cs="TH Sarabun New"/>
          <w:sz w:val="28"/>
          <w:szCs w:val="28"/>
        </w:rPr>
      </w:pPr>
      <w:r w:rsidRPr="00050EE0">
        <w:rPr>
          <w:rFonts w:ascii="TH Sarabun New" w:hAnsi="TH Sarabun New" w:cs="TH Sarabun New"/>
          <w:sz w:val="28"/>
          <w:szCs w:val="28"/>
          <w:cs/>
        </w:rPr>
        <w:t xml:space="preserve">เป็นผู้ถือหุ้นของบริษัท โนวา ออร์แกนิค จํากัด (มหาชน) หรือ </w:t>
      </w:r>
      <w:r w:rsidRPr="00050EE0">
        <w:rPr>
          <w:rFonts w:ascii="TH Sarabun New" w:hAnsi="TH Sarabun New" w:cs="TH Sarabun New"/>
          <w:sz w:val="28"/>
          <w:szCs w:val="28"/>
        </w:rPr>
        <w:t xml:space="preserve">NV </w:t>
      </w:r>
      <w:r w:rsidRPr="00050EE0">
        <w:rPr>
          <w:rFonts w:ascii="TH Sarabun New" w:hAnsi="TH Sarabun New" w:cs="TH Sarabun New"/>
          <w:sz w:val="28"/>
          <w:szCs w:val="28"/>
          <w:cs/>
        </w:rPr>
        <w:t xml:space="preserve">จํานวน </w:t>
      </w:r>
      <w:r w:rsidRPr="00050EE0">
        <w:rPr>
          <w:rFonts w:ascii="TH Sarabun New" w:hAnsi="TH Sarabun New" w:cs="TH Sarabun New"/>
          <w:sz w:val="28"/>
          <w:szCs w:val="28"/>
        </w:rPr>
        <w:t xml:space="preserve">___________________ </w:t>
      </w:r>
      <w:r w:rsidRPr="00050EE0">
        <w:rPr>
          <w:rFonts w:ascii="TH Sarabun New" w:hAnsi="TH Sarabun New" w:cs="TH Sarabun New"/>
          <w:sz w:val="28"/>
          <w:szCs w:val="28"/>
          <w:cs/>
        </w:rPr>
        <w:t>หุ้น</w:t>
      </w:r>
    </w:p>
    <w:p w14:paraId="15CD244D" w14:textId="77777777" w:rsidR="00050EE0" w:rsidRPr="00050EE0" w:rsidRDefault="00050EE0" w:rsidP="00050EE0">
      <w:pPr>
        <w:tabs>
          <w:tab w:val="left" w:pos="6086"/>
        </w:tabs>
        <w:spacing w:after="0"/>
        <w:rPr>
          <w:rFonts w:ascii="TH Sarabun New" w:hAnsi="TH Sarabun New" w:cs="TH Sarabun New"/>
          <w:sz w:val="28"/>
          <w:szCs w:val="28"/>
        </w:rPr>
      </w:pPr>
      <w:r w:rsidRPr="00050EE0">
        <w:rPr>
          <w:rFonts w:ascii="TH Sarabun New" w:hAnsi="TH Sarabun New" w:cs="TH Sarabun New"/>
          <w:sz w:val="28"/>
          <w:szCs w:val="28"/>
          <w:cs/>
        </w:rPr>
        <w:t xml:space="preserve">อยู่บ้านเลขที่ </w:t>
      </w:r>
      <w:r w:rsidRPr="00050EE0">
        <w:rPr>
          <w:rFonts w:ascii="TH Sarabun New" w:hAnsi="TH Sarabun New" w:cs="TH Sarabun New"/>
          <w:sz w:val="28"/>
          <w:szCs w:val="28"/>
        </w:rPr>
        <w:t xml:space="preserve">_____________________ </w:t>
      </w:r>
      <w:r w:rsidRPr="00050EE0">
        <w:rPr>
          <w:rFonts w:ascii="TH Sarabun New" w:hAnsi="TH Sarabun New" w:cs="TH Sarabun New"/>
          <w:sz w:val="28"/>
          <w:szCs w:val="28"/>
          <w:cs/>
        </w:rPr>
        <w:t xml:space="preserve">ถนน </w:t>
      </w:r>
      <w:r w:rsidRPr="00050EE0">
        <w:rPr>
          <w:rFonts w:ascii="TH Sarabun New" w:hAnsi="TH Sarabun New" w:cs="TH Sarabun New"/>
          <w:sz w:val="28"/>
          <w:szCs w:val="28"/>
        </w:rPr>
        <w:t xml:space="preserve">________________________ </w:t>
      </w:r>
      <w:r w:rsidRPr="00050EE0">
        <w:rPr>
          <w:rFonts w:ascii="TH Sarabun New" w:hAnsi="TH Sarabun New" w:cs="TH Sarabun New"/>
          <w:sz w:val="28"/>
          <w:szCs w:val="28"/>
          <w:cs/>
        </w:rPr>
        <w:t>ตําบล/แขวง</w:t>
      </w:r>
      <w:r w:rsidRPr="00050EE0">
        <w:rPr>
          <w:rFonts w:ascii="TH Sarabun New" w:hAnsi="TH Sarabun New" w:cs="TH Sarabun New"/>
          <w:sz w:val="28"/>
          <w:szCs w:val="28"/>
        </w:rPr>
        <w:t>________________________</w:t>
      </w:r>
    </w:p>
    <w:p w14:paraId="79F66141" w14:textId="76208506" w:rsidR="00050EE0" w:rsidRPr="00050EE0" w:rsidRDefault="00050EE0" w:rsidP="00050EE0">
      <w:pPr>
        <w:tabs>
          <w:tab w:val="left" w:pos="6086"/>
        </w:tabs>
        <w:spacing w:after="0"/>
        <w:rPr>
          <w:rFonts w:ascii="TH Sarabun New" w:hAnsi="TH Sarabun New" w:cs="TH Sarabun New"/>
          <w:sz w:val="28"/>
          <w:szCs w:val="28"/>
        </w:rPr>
      </w:pPr>
      <w:r w:rsidRPr="00050EE0">
        <w:rPr>
          <w:rFonts w:ascii="TH Sarabun New" w:hAnsi="TH Sarabun New" w:cs="TH Sarabun New"/>
          <w:sz w:val="28"/>
          <w:szCs w:val="28"/>
          <w:cs/>
        </w:rPr>
        <w:t xml:space="preserve">อําเภอ/เขต </w:t>
      </w:r>
      <w:r w:rsidRPr="00050EE0">
        <w:rPr>
          <w:rFonts w:ascii="TH Sarabun New" w:hAnsi="TH Sarabun New" w:cs="TH Sarabun New"/>
          <w:sz w:val="28"/>
          <w:szCs w:val="28"/>
        </w:rPr>
        <w:t xml:space="preserve">____________________ </w:t>
      </w:r>
      <w:r w:rsidRPr="00050EE0">
        <w:rPr>
          <w:rFonts w:ascii="TH Sarabun New" w:hAnsi="TH Sarabun New" w:cs="TH Sarabun New"/>
          <w:sz w:val="28"/>
          <w:szCs w:val="28"/>
          <w:cs/>
        </w:rPr>
        <w:t xml:space="preserve">จังหวัด </w:t>
      </w:r>
      <w:r w:rsidRPr="00050EE0">
        <w:rPr>
          <w:rFonts w:ascii="TH Sarabun New" w:hAnsi="TH Sarabun New" w:cs="TH Sarabun New"/>
          <w:sz w:val="28"/>
          <w:szCs w:val="28"/>
        </w:rPr>
        <w:t>____________________</w:t>
      </w:r>
      <w:r w:rsidRPr="00050EE0">
        <w:rPr>
          <w:rFonts w:ascii="TH Sarabun New" w:hAnsi="TH Sarabun New" w:cs="TH Sarabun New"/>
          <w:sz w:val="28"/>
          <w:szCs w:val="28"/>
          <w:cs/>
        </w:rPr>
        <w:t>หมายเลขทรศัพท์มือถือ</w:t>
      </w:r>
      <w:r w:rsidRPr="00050EE0">
        <w:rPr>
          <w:rFonts w:ascii="TH Sarabun New" w:hAnsi="TH Sarabun New" w:cs="TH Sarabun New"/>
          <w:sz w:val="28"/>
          <w:szCs w:val="28"/>
        </w:rPr>
        <w:t>______________________</w:t>
      </w:r>
    </w:p>
    <w:p w14:paraId="7BFDFF28" w14:textId="589C23D3" w:rsidR="00050EE0" w:rsidRPr="00050EE0" w:rsidRDefault="00050EE0" w:rsidP="00050EE0">
      <w:pPr>
        <w:tabs>
          <w:tab w:val="left" w:pos="6086"/>
        </w:tabs>
        <w:spacing w:after="0"/>
        <w:rPr>
          <w:rFonts w:ascii="TH Sarabun New" w:hAnsi="TH Sarabun New" w:cs="TH Sarabun New"/>
          <w:sz w:val="28"/>
          <w:szCs w:val="28"/>
        </w:rPr>
      </w:pPr>
      <w:r w:rsidRPr="00050EE0">
        <w:rPr>
          <w:rFonts w:ascii="TH Sarabun New" w:hAnsi="TH Sarabun New" w:cs="TH Sarabun New"/>
          <w:sz w:val="28"/>
          <w:szCs w:val="28"/>
          <w:cs/>
        </w:rPr>
        <w:t xml:space="preserve">หมายเลขโทรศัพท์บ้าน/ที่ทํางาน </w:t>
      </w:r>
      <w:r w:rsidRPr="00050EE0">
        <w:rPr>
          <w:rFonts w:ascii="TH Sarabun New" w:hAnsi="TH Sarabun New" w:cs="TH Sarabun New"/>
          <w:sz w:val="28"/>
          <w:szCs w:val="28"/>
        </w:rPr>
        <w:t>__________________________ E-mail (</w:t>
      </w:r>
      <w:r w:rsidRPr="00050EE0">
        <w:rPr>
          <w:rFonts w:ascii="TH Sarabun New" w:hAnsi="TH Sarabun New" w:cs="TH Sarabun New"/>
          <w:sz w:val="28"/>
          <w:szCs w:val="28"/>
          <w:cs/>
        </w:rPr>
        <w:t>ถ้า)</w:t>
      </w:r>
      <w:r w:rsidRPr="00050EE0">
        <w:rPr>
          <w:rFonts w:ascii="TH Sarabun New" w:hAnsi="TH Sarabun New" w:cs="TH Sarabun New"/>
          <w:sz w:val="28"/>
          <w:szCs w:val="28"/>
        </w:rPr>
        <w:t>__________________________________</w:t>
      </w:r>
    </w:p>
    <w:p w14:paraId="573BAFD2" w14:textId="3AB85AC5" w:rsidR="00050EE0" w:rsidRPr="00050EE0" w:rsidRDefault="00050EE0" w:rsidP="00050EE0">
      <w:pPr>
        <w:tabs>
          <w:tab w:val="left" w:pos="6086"/>
        </w:tabs>
        <w:spacing w:after="0"/>
        <w:ind w:firstLine="567"/>
        <w:rPr>
          <w:rFonts w:ascii="TH Sarabun New" w:hAnsi="TH Sarabun New" w:cs="TH Sarabun New"/>
          <w:sz w:val="28"/>
          <w:szCs w:val="28"/>
        </w:rPr>
      </w:pPr>
      <w:r w:rsidRPr="00050EE0">
        <w:rPr>
          <w:rFonts w:ascii="TH Sarabun New" w:hAnsi="TH Sarabun New" w:cs="TH Sarabun New"/>
          <w:sz w:val="28"/>
          <w:szCs w:val="28"/>
          <w:cs/>
        </w:rPr>
        <w:t>(2) ข้าพเจ้ามีความประสงค์ขอเสนอชื่อนาย/นาง/นางสาว</w:t>
      </w:r>
      <w:r w:rsidRPr="00050EE0">
        <w:rPr>
          <w:rFonts w:ascii="TH Sarabun New" w:hAnsi="TH Sarabun New" w:cs="TH Sarabun New"/>
          <w:sz w:val="28"/>
          <w:szCs w:val="28"/>
        </w:rPr>
        <w:t>_______________________________</w:t>
      </w:r>
      <w:r w:rsidRPr="00050EE0">
        <w:rPr>
          <w:rFonts w:ascii="TH Sarabun New" w:hAnsi="TH Sarabun New" w:cs="TH Sarabun New"/>
          <w:sz w:val="28"/>
          <w:szCs w:val="28"/>
          <w:cs/>
        </w:rPr>
        <w:t xml:space="preserve">อายุ </w:t>
      </w:r>
      <w:r w:rsidRPr="00050EE0">
        <w:rPr>
          <w:rFonts w:ascii="TH Sarabun New" w:hAnsi="TH Sarabun New" w:cs="TH Sarabun New"/>
          <w:sz w:val="28"/>
          <w:szCs w:val="28"/>
        </w:rPr>
        <w:t xml:space="preserve">______ </w:t>
      </w:r>
      <w:r w:rsidRPr="00050EE0">
        <w:rPr>
          <w:rFonts w:ascii="TH Sarabun New" w:hAnsi="TH Sarabun New" w:cs="TH Sarabun New"/>
          <w:sz w:val="28"/>
          <w:szCs w:val="28"/>
          <w:cs/>
        </w:rPr>
        <w:t>ปี เป็นกรรมการของบริษัทฯ ซึ่งมีคุณสมบัติครบถ้วนและไม่มีลักษณะต้องห้ามตามหลักเกณฑ์ของบริษัทและมีหลักฐานการให้ความนยอมของบุคคลที่ได้รับการเสนอชื่อ พร้อมเอกสารประกอบการพิจารณาด้านคุณสมบัติ ได้แก่ การศึกษา และประวัติการทํางาน และ</w:t>
      </w:r>
      <w:r>
        <w:rPr>
          <w:rFonts w:ascii="TH Sarabun New" w:hAnsi="TH Sarabun New" w:cs="TH Sarabun New" w:hint="cs"/>
          <w:sz w:val="28"/>
          <w:szCs w:val="28"/>
          <w:cs/>
        </w:rPr>
        <w:t>เ</w:t>
      </w:r>
      <w:r w:rsidRPr="00050EE0">
        <w:rPr>
          <w:rFonts w:ascii="TH Sarabun New" w:hAnsi="TH Sarabun New" w:cs="TH Sarabun New"/>
          <w:sz w:val="28"/>
          <w:szCs w:val="28"/>
          <w:cs/>
        </w:rPr>
        <w:t xml:space="preserve">อกสารประกอบเพิ่มเติมที่ได้ลงชื่อรับรองความถูกต้องไว้แล้วทุกหน้า จํานวน </w:t>
      </w:r>
      <w:r w:rsidRPr="00050EE0">
        <w:rPr>
          <w:rFonts w:ascii="TH Sarabun New" w:hAnsi="TH Sarabun New" w:cs="TH Sarabun New"/>
          <w:sz w:val="28"/>
          <w:szCs w:val="28"/>
        </w:rPr>
        <w:t xml:space="preserve">________________ </w:t>
      </w:r>
      <w:r w:rsidRPr="00050EE0">
        <w:rPr>
          <w:rFonts w:ascii="TH Sarabun New" w:hAnsi="TH Sarabun New" w:cs="TH Sarabun New"/>
          <w:sz w:val="28"/>
          <w:szCs w:val="28"/>
          <w:cs/>
        </w:rPr>
        <w:t>แผ่น</w:t>
      </w:r>
    </w:p>
    <w:p w14:paraId="2FB9F9E4" w14:textId="4D7F1A65" w:rsidR="00050EE0" w:rsidRPr="00050EE0" w:rsidRDefault="00050EE0" w:rsidP="00050EE0">
      <w:pPr>
        <w:tabs>
          <w:tab w:val="left" w:pos="6086"/>
        </w:tabs>
        <w:spacing w:after="0"/>
        <w:rPr>
          <w:rFonts w:ascii="TH Sarabun New" w:hAnsi="TH Sarabun New" w:cs="TH Sarabun New"/>
          <w:sz w:val="28"/>
          <w:szCs w:val="28"/>
        </w:rPr>
      </w:pPr>
      <w:r w:rsidRPr="00050EE0">
        <w:rPr>
          <w:rFonts w:ascii="TH Sarabun New" w:hAnsi="TH Sarabun New" w:cs="TH Sarabun New"/>
          <w:sz w:val="28"/>
          <w:szCs w:val="28"/>
          <w:cs/>
        </w:rPr>
        <w:t>ข้าพเจ้าขอรับรองว่าข้อความในแบบ ข. นี้ หลักฐานการถือหุ้น หลักฐานการให้ความยินยอม และเอกสารประกอบทั้งหมดถูกต้องทุกประการ และเพื่อเป็นหลักฐาน ข้าพเจ้าจึงได้ลงชื่อไว้เป็นสําคัญ ดังนี้</w:t>
      </w:r>
    </w:p>
    <w:p w14:paraId="0CB47028" w14:textId="24217897" w:rsidR="00050EE0" w:rsidRPr="00050EE0" w:rsidRDefault="00050EE0" w:rsidP="00050EE0">
      <w:pPr>
        <w:spacing w:after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050EE0">
        <w:rPr>
          <w:rFonts w:ascii="TH Sarabun New" w:hAnsi="TH Sarabun New" w:cs="TH Sarabun New"/>
          <w:sz w:val="28"/>
          <w:szCs w:val="28"/>
        </w:rPr>
        <w:t xml:space="preserve"> ______________________________ </w:t>
      </w:r>
      <w:r w:rsidRPr="00050EE0">
        <w:rPr>
          <w:rFonts w:ascii="TH Sarabun New" w:hAnsi="TH Sarabun New" w:cs="TH Sarabun New"/>
          <w:sz w:val="28"/>
          <w:szCs w:val="28"/>
          <w:cs/>
        </w:rPr>
        <w:t>ผู้ถือหุ้น</w:t>
      </w:r>
    </w:p>
    <w:p w14:paraId="013F5739" w14:textId="3CBC7085" w:rsidR="00050EE0" w:rsidRPr="00050EE0" w:rsidRDefault="00050EE0" w:rsidP="00050EE0">
      <w:pPr>
        <w:tabs>
          <w:tab w:val="left" w:pos="4253"/>
        </w:tabs>
        <w:spacing w:after="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 w:rsidRPr="00050EE0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050EE0">
        <w:rPr>
          <w:rFonts w:ascii="TH Sarabun New" w:hAnsi="TH Sarabun New" w:cs="TH Sarabun New"/>
          <w:sz w:val="28"/>
          <w:szCs w:val="28"/>
        </w:rPr>
        <w:t>_______________________________)</w:t>
      </w:r>
    </w:p>
    <w:p w14:paraId="7601CB05" w14:textId="77777777" w:rsidR="00050EE0" w:rsidRPr="00050EE0" w:rsidRDefault="00050EE0" w:rsidP="00050EE0">
      <w:pPr>
        <w:tabs>
          <w:tab w:val="left" w:pos="6086"/>
        </w:tabs>
        <w:spacing w:after="0"/>
        <w:ind w:firstLine="3969"/>
        <w:rPr>
          <w:rFonts w:ascii="TH Sarabun New" w:hAnsi="TH Sarabun New" w:cs="TH Sarabun New"/>
          <w:sz w:val="28"/>
          <w:szCs w:val="28"/>
        </w:rPr>
      </w:pPr>
      <w:r w:rsidRPr="00050EE0">
        <w:rPr>
          <w:rFonts w:ascii="TH Sarabun New" w:hAnsi="TH Sarabun New" w:cs="TH Sarabun New"/>
          <w:sz w:val="28"/>
          <w:szCs w:val="28"/>
          <w:cs/>
        </w:rPr>
        <w:t xml:space="preserve">วันที่ </w:t>
      </w:r>
      <w:r w:rsidRPr="00050EE0">
        <w:rPr>
          <w:rFonts w:ascii="TH Sarabun New" w:hAnsi="TH Sarabun New" w:cs="TH Sarabun New"/>
          <w:sz w:val="28"/>
          <w:szCs w:val="28"/>
        </w:rPr>
        <w:t>_______________________________</w:t>
      </w:r>
    </w:p>
    <w:p w14:paraId="5E068726" w14:textId="727D83A2" w:rsidR="00050EE0" w:rsidRPr="00050EE0" w:rsidRDefault="00050EE0" w:rsidP="00050EE0">
      <w:pPr>
        <w:tabs>
          <w:tab w:val="left" w:pos="6086"/>
        </w:tabs>
        <w:spacing w:after="0"/>
        <w:ind w:firstLine="567"/>
        <w:rPr>
          <w:rFonts w:ascii="TH Sarabun New" w:hAnsi="TH Sarabun New" w:cs="TH Sarabun New"/>
          <w:sz w:val="28"/>
          <w:szCs w:val="28"/>
        </w:rPr>
      </w:pPr>
      <w:r w:rsidRPr="00050EE0">
        <w:rPr>
          <w:rFonts w:ascii="TH Sarabun New" w:hAnsi="TH Sarabun New" w:cs="TH Sarabun New"/>
          <w:sz w:val="28"/>
          <w:szCs w:val="28"/>
          <w:cs/>
        </w:rPr>
        <w:t xml:space="preserve">(3) ข้าพเจ้านาย/นาง/นางสาว </w:t>
      </w:r>
      <w:r w:rsidRPr="00050EE0">
        <w:rPr>
          <w:rFonts w:ascii="TH Sarabun New" w:hAnsi="TH Sarabun New" w:cs="TH Sarabun New"/>
          <w:sz w:val="28"/>
          <w:szCs w:val="28"/>
        </w:rPr>
        <w:t>_____________________________________</w:t>
      </w:r>
      <w:r w:rsidRPr="00050EE0">
        <w:rPr>
          <w:rFonts w:ascii="TH Sarabun New" w:hAnsi="TH Sarabun New" w:cs="TH Sarabun New"/>
          <w:sz w:val="28"/>
          <w:szCs w:val="28"/>
          <w:cs/>
        </w:rPr>
        <w:t>บุคคลที่ได้รับการเสนอชื่อเป็น</w:t>
      </w:r>
      <w:r>
        <w:rPr>
          <w:rFonts w:ascii="TH Sarabun New" w:hAnsi="TH Sarabun New" w:cs="TH Sarabun New" w:hint="cs"/>
          <w:sz w:val="28"/>
          <w:szCs w:val="28"/>
          <w:cs/>
        </w:rPr>
        <w:t>ก</w:t>
      </w:r>
      <w:r w:rsidRPr="00050EE0">
        <w:rPr>
          <w:rFonts w:ascii="TH Sarabun New" w:hAnsi="TH Sarabun New" w:cs="TH Sarabun New"/>
          <w:sz w:val="28"/>
          <w:szCs w:val="28"/>
          <w:cs/>
        </w:rPr>
        <w:t>รรมการตาม (2)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050EE0">
        <w:rPr>
          <w:rFonts w:ascii="TH Sarabun New" w:hAnsi="TH Sarabun New" w:cs="TH Sarabun New"/>
          <w:sz w:val="28"/>
          <w:szCs w:val="28"/>
          <w:cs/>
        </w:rPr>
        <w:t>ยินยอมและรับรองว่ามีคุณสมบัติครบถ้วนและไม่มีลักษณะต้องห้ามตาม (2) ข้างต้น รวมทั้งยอมรับการปฏิบัติตามการ</w:t>
      </w:r>
      <w:r>
        <w:rPr>
          <w:rFonts w:ascii="TH Sarabun New" w:hAnsi="TH Sarabun New" w:cs="TH Sarabun New" w:hint="cs"/>
          <w:sz w:val="28"/>
          <w:szCs w:val="28"/>
          <w:cs/>
        </w:rPr>
        <w:t>กำ</w:t>
      </w:r>
      <w:r w:rsidRPr="00050EE0">
        <w:rPr>
          <w:rFonts w:ascii="TH Sarabun New" w:hAnsi="TH Sarabun New" w:cs="TH Sarabun New"/>
          <w:sz w:val="28"/>
          <w:szCs w:val="28"/>
          <w:cs/>
        </w:rPr>
        <w:t>กับดูแลกิจการที่ดีของบริษัท และเพื่อเป็นหลักฐาน ข้าพเจ้าจึงได้ลงชื่อไว้เป็นสําคัญ ดังนี้</w:t>
      </w:r>
    </w:p>
    <w:p w14:paraId="3B7BA362" w14:textId="77777777" w:rsidR="00050EE0" w:rsidRPr="00050EE0" w:rsidRDefault="00050EE0" w:rsidP="00050EE0">
      <w:pPr>
        <w:tabs>
          <w:tab w:val="left" w:pos="6086"/>
        </w:tabs>
        <w:spacing w:after="0"/>
        <w:ind w:firstLine="4253"/>
        <w:rPr>
          <w:rFonts w:ascii="TH Sarabun New" w:hAnsi="TH Sarabun New" w:cs="TH Sarabun New"/>
          <w:sz w:val="28"/>
          <w:szCs w:val="28"/>
        </w:rPr>
      </w:pPr>
      <w:r w:rsidRPr="00050EE0">
        <w:rPr>
          <w:rFonts w:ascii="TH Sarabun New" w:hAnsi="TH Sarabun New" w:cs="TH Sarabun New"/>
          <w:sz w:val="28"/>
          <w:szCs w:val="28"/>
        </w:rPr>
        <w:t xml:space="preserve"> ______________________________ </w:t>
      </w:r>
      <w:r w:rsidRPr="00050EE0">
        <w:rPr>
          <w:rFonts w:ascii="TH Sarabun New" w:hAnsi="TH Sarabun New" w:cs="TH Sarabun New"/>
          <w:sz w:val="28"/>
          <w:szCs w:val="28"/>
          <w:cs/>
        </w:rPr>
        <w:t>บุคคลที่ได้รับการเสนอชื่อ</w:t>
      </w:r>
    </w:p>
    <w:p w14:paraId="1137B3A2" w14:textId="4AFFC459" w:rsidR="00050EE0" w:rsidRPr="00050EE0" w:rsidRDefault="00050EE0" w:rsidP="00050EE0">
      <w:pPr>
        <w:tabs>
          <w:tab w:val="left" w:pos="6086"/>
        </w:tabs>
        <w:spacing w:after="0"/>
        <w:ind w:firstLine="4253"/>
        <w:rPr>
          <w:rFonts w:ascii="TH Sarabun New" w:hAnsi="TH Sarabun New" w:cs="TH Sarabun New"/>
          <w:sz w:val="28"/>
          <w:szCs w:val="28"/>
        </w:rPr>
      </w:pPr>
      <w:r w:rsidRPr="00050EE0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Pr="00050EE0">
        <w:rPr>
          <w:rFonts w:ascii="TH Sarabun New" w:hAnsi="TH Sarabun New" w:cs="TH Sarabun New"/>
          <w:sz w:val="28"/>
          <w:szCs w:val="28"/>
        </w:rPr>
        <w:t>______________________________)</w:t>
      </w:r>
    </w:p>
    <w:p w14:paraId="20F2F6D7" w14:textId="77777777" w:rsidR="00050EE0" w:rsidRPr="00050EE0" w:rsidRDefault="00050EE0" w:rsidP="00050EE0">
      <w:pPr>
        <w:tabs>
          <w:tab w:val="left" w:pos="6086"/>
        </w:tabs>
        <w:spacing w:after="0"/>
        <w:ind w:firstLine="3828"/>
        <w:rPr>
          <w:rFonts w:ascii="TH Sarabun New" w:hAnsi="TH Sarabun New" w:cs="TH Sarabun New"/>
          <w:sz w:val="28"/>
          <w:szCs w:val="28"/>
        </w:rPr>
      </w:pPr>
      <w:r w:rsidRPr="00050EE0">
        <w:rPr>
          <w:rFonts w:ascii="TH Sarabun New" w:hAnsi="TH Sarabun New" w:cs="TH Sarabun New"/>
          <w:sz w:val="28"/>
          <w:szCs w:val="28"/>
          <w:cs/>
        </w:rPr>
        <w:t xml:space="preserve"> วันที่ </w:t>
      </w:r>
      <w:r w:rsidRPr="00050EE0">
        <w:rPr>
          <w:rFonts w:ascii="TH Sarabun New" w:hAnsi="TH Sarabun New" w:cs="TH Sarabun New"/>
          <w:sz w:val="28"/>
          <w:szCs w:val="28"/>
        </w:rPr>
        <w:t>_______________________________</w:t>
      </w:r>
    </w:p>
    <w:p w14:paraId="60CB689D" w14:textId="7AB1A629" w:rsidR="00050EE0" w:rsidRPr="00050EE0" w:rsidRDefault="00050EE0" w:rsidP="00050EE0">
      <w:pPr>
        <w:tabs>
          <w:tab w:val="left" w:pos="6086"/>
        </w:tabs>
        <w:spacing w:after="0"/>
        <w:rPr>
          <w:rFonts w:ascii="TH Sarabun New" w:hAnsi="TH Sarabun New" w:cs="TH Sarabun New"/>
          <w:sz w:val="20"/>
          <w:szCs w:val="20"/>
        </w:rPr>
      </w:pPr>
      <w:r w:rsidRPr="00050EE0">
        <w:rPr>
          <w:rFonts w:ascii="TH Sarabun New" w:hAnsi="TH Sarabun New" w:cs="TH Sarabun New"/>
          <w:sz w:val="20"/>
          <w:szCs w:val="20"/>
          <w:cs/>
        </w:rPr>
        <w:t>หมายเหตุ 1. ผู้ถือหุ้นต้องแนบหลักฐานการถือหุ้นได้แก่ หนังสือรับรองจากบริษัทหลักทรัพย์หรือหลักฐานอื่นจากตลาดหลักทรัพย์ฯ และในกรณีผู้ถือหุ้นเป็นบุคคลธรรมดา ต้องแนบสําเนาบัตรประจําตัวประชาชน/หนังสือเดินทาง (กรณีเป็นชาวต่างประเทศ) และรับรองสําเนาถูกต้อง และในกรณีผู้ถือหุ้นเป็นนิติบุคคลจะต้องแนบสําเนาหนังสือรับรองนิติบุคคล และสําเนาบัตรประจําตัวประชาชน/หนังสือเดินทาง (หากเป็นชาวต่างประเทศ) ของกรรมการผู้มีอํานาจที่ได้ลงชื่อในแบบ ข. ฉบับนี้ พร้อมทั้งรับรองสําเนาถูกต้อง</w:t>
      </w:r>
    </w:p>
    <w:p w14:paraId="25ED53D4" w14:textId="08D926CF" w:rsidR="00050EE0" w:rsidRPr="00050EE0" w:rsidRDefault="00050EE0" w:rsidP="00050EE0">
      <w:pPr>
        <w:tabs>
          <w:tab w:val="left" w:pos="6086"/>
        </w:tabs>
        <w:spacing w:after="0"/>
        <w:ind w:firstLine="567"/>
        <w:rPr>
          <w:rFonts w:ascii="TH Sarabun New" w:hAnsi="TH Sarabun New" w:cs="TH Sarabun New"/>
          <w:sz w:val="20"/>
          <w:szCs w:val="20"/>
        </w:rPr>
      </w:pPr>
      <w:r w:rsidRPr="00050EE0">
        <w:rPr>
          <w:rFonts w:ascii="TH Sarabun New" w:hAnsi="TH Sarabun New" w:cs="TH Sarabun New"/>
          <w:sz w:val="20"/>
          <w:szCs w:val="20"/>
          <w:cs/>
        </w:rPr>
        <w:t xml:space="preserve">2. ผู้ถือหุ้นสามารถส่งแบบ ข. อย่างไม่เป็นทางการทาง </w:t>
      </w:r>
      <w:r w:rsidRPr="00050EE0">
        <w:rPr>
          <w:rFonts w:ascii="TH Sarabun New" w:hAnsi="TH Sarabun New" w:cs="TH Sarabun New"/>
          <w:sz w:val="20"/>
          <w:szCs w:val="20"/>
        </w:rPr>
        <w:t xml:space="preserve">Email Address </w:t>
      </w:r>
      <w:r w:rsidRPr="00050EE0">
        <w:rPr>
          <w:rFonts w:ascii="TH Sarabun New" w:hAnsi="TH Sarabun New" w:cs="TH Sarabun New"/>
          <w:sz w:val="20"/>
          <w:szCs w:val="20"/>
          <w:cs/>
        </w:rPr>
        <w:t xml:space="preserve">เลขานุการบริษัทที่ 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0"/>
          <w:szCs w:val="20"/>
        </w:rPr>
        <w:t>secretary@nova-organic.com</w:t>
      </w:r>
      <w:r w:rsidRPr="00624324">
        <w:rPr>
          <w:rFonts w:ascii="TH Sarabun New" w:hAnsi="TH Sarabun New" w:cs="TH Sarabun New"/>
          <w:color w:val="365F91" w:themeColor="accent1" w:themeShade="BF"/>
          <w:sz w:val="20"/>
          <w:szCs w:val="20"/>
        </w:rPr>
        <w:t xml:space="preserve"> </w:t>
      </w:r>
      <w:r w:rsidRPr="00050EE0">
        <w:rPr>
          <w:rFonts w:ascii="TH Sarabun New" w:hAnsi="TH Sarabun New" w:cs="TH Sarabun New"/>
          <w:sz w:val="20"/>
          <w:szCs w:val="20"/>
          <w:cs/>
        </w:rPr>
        <w:t>ก่อนส่งต้นฉบับของแบบ ข.</w:t>
      </w:r>
    </w:p>
    <w:p w14:paraId="5CE2C8B6" w14:textId="033AD765" w:rsidR="00D6117F" w:rsidRPr="00050EE0" w:rsidRDefault="00050EE0" w:rsidP="00D6117F">
      <w:pPr>
        <w:tabs>
          <w:tab w:val="left" w:pos="6086"/>
        </w:tabs>
        <w:spacing w:after="0"/>
        <w:ind w:firstLine="567"/>
        <w:rPr>
          <w:rFonts w:ascii="TH Sarabun New" w:hAnsi="TH Sarabun New" w:cs="TH Sarabun New" w:hint="cs"/>
          <w:sz w:val="20"/>
          <w:szCs w:val="20"/>
        </w:rPr>
      </w:pPr>
      <w:r w:rsidRPr="00050EE0">
        <w:rPr>
          <w:rFonts w:ascii="TH Sarabun New" w:hAnsi="TH Sarabun New" w:cs="TH Sarabun New"/>
          <w:sz w:val="20"/>
          <w:szCs w:val="20"/>
          <w:cs/>
        </w:rPr>
        <w:t>3. ต้นฉบับของแบบ ข. จะต้องส่งถึงบริษัท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0"/>
          <w:szCs w:val="20"/>
          <w:cs/>
        </w:rPr>
        <w:t>ภายในวันที่ 3</w:t>
      </w:r>
      <w:r w:rsidR="00624324">
        <w:rPr>
          <w:rFonts w:ascii="TH Sarabun New" w:hAnsi="TH Sarabun New" w:cs="TH Sarabun New"/>
          <w:b/>
          <w:bCs/>
          <w:color w:val="365F91" w:themeColor="accent1" w:themeShade="BF"/>
          <w:sz w:val="20"/>
          <w:szCs w:val="20"/>
        </w:rPr>
        <w:t>1</w:t>
      </w:r>
      <w:r w:rsidRPr="00624324">
        <w:rPr>
          <w:rFonts w:ascii="TH Sarabun New" w:hAnsi="TH Sarabun New" w:cs="TH Sarabun New"/>
          <w:b/>
          <w:bCs/>
          <w:color w:val="365F91" w:themeColor="accent1" w:themeShade="BF"/>
          <w:sz w:val="20"/>
          <w:szCs w:val="20"/>
          <w:cs/>
        </w:rPr>
        <w:t xml:space="preserve"> ธันวาคม 256</w:t>
      </w:r>
      <w:r w:rsidR="001737FD">
        <w:rPr>
          <w:rFonts w:ascii="TH Sarabun New" w:hAnsi="TH Sarabun New" w:cs="TH Sarabun New" w:hint="cs"/>
          <w:b/>
          <w:bCs/>
          <w:color w:val="365F91" w:themeColor="accent1" w:themeShade="BF"/>
          <w:sz w:val="20"/>
          <w:szCs w:val="20"/>
          <w:cs/>
        </w:rPr>
        <w:t>7</w:t>
      </w:r>
      <w:r w:rsidRPr="00624324">
        <w:rPr>
          <w:rFonts w:ascii="TH Sarabun New" w:hAnsi="TH Sarabun New" w:cs="TH Sarabun New"/>
          <w:color w:val="365F91" w:themeColor="accent1" w:themeShade="BF"/>
          <w:sz w:val="20"/>
          <w:szCs w:val="20"/>
          <w:cs/>
        </w:rPr>
        <w:t xml:space="preserve"> </w:t>
      </w:r>
      <w:r w:rsidRPr="00050EE0">
        <w:rPr>
          <w:rFonts w:ascii="TH Sarabun New" w:hAnsi="TH Sarabun New" w:cs="TH Sarabun New"/>
          <w:sz w:val="20"/>
          <w:szCs w:val="20"/>
          <w:cs/>
        </w:rPr>
        <w:t>เพื่อให้คณะกรรมการสรรหาและคณะกรรมการ พิจารณาตามหลักเกณฑ์ของบริษัท และเสนอที่ประชุมสามัญผู้ถือหุ้นประจําปี 256</w:t>
      </w:r>
      <w:r w:rsidR="00D6117F">
        <w:rPr>
          <w:rFonts w:ascii="TH Sarabun New" w:hAnsi="TH Sarabun New" w:cs="TH Sarabun New" w:hint="cs"/>
          <w:sz w:val="20"/>
          <w:szCs w:val="20"/>
          <w:cs/>
        </w:rPr>
        <w:t>8</w:t>
      </w:r>
    </w:p>
    <w:p w14:paraId="73A935B4" w14:textId="15FF9E14" w:rsidR="00050EE0" w:rsidRPr="00050EE0" w:rsidRDefault="00050EE0" w:rsidP="00050EE0">
      <w:pPr>
        <w:tabs>
          <w:tab w:val="left" w:pos="6086"/>
        </w:tabs>
        <w:spacing w:after="0"/>
        <w:ind w:firstLine="567"/>
        <w:rPr>
          <w:rFonts w:ascii="TH Sarabun New" w:hAnsi="TH Sarabun New" w:cs="TH Sarabun New"/>
          <w:sz w:val="20"/>
          <w:szCs w:val="20"/>
        </w:rPr>
      </w:pPr>
      <w:r w:rsidRPr="00050EE0">
        <w:rPr>
          <w:rFonts w:ascii="TH Sarabun New" w:hAnsi="TH Sarabun New" w:cs="TH Sarabun New"/>
          <w:sz w:val="20"/>
          <w:szCs w:val="20"/>
          <w:cs/>
        </w:rPr>
        <w:t>4. ในกรณีที่มีผู้ถือหุ้นหลายรายรวมกันเสนอบุคคลเพื่อเป็นกรรมการ ผู้ถือหุ้นทุกรายต้องกรอกแบบ ข. และลงชื่อไว้เป็นหลักฐานทุกรายแล้วรวบรวมเป็นชุดเดียวกันตามหลักเกณฑ์ข้อ 4.2 (2)</w:t>
      </w:r>
    </w:p>
    <w:p w14:paraId="2F4FC2E5" w14:textId="0A6029D4" w:rsidR="00050EE0" w:rsidRPr="00050EE0" w:rsidRDefault="00050EE0" w:rsidP="00050EE0">
      <w:pPr>
        <w:tabs>
          <w:tab w:val="left" w:pos="6086"/>
        </w:tabs>
        <w:spacing w:after="0"/>
        <w:ind w:firstLine="567"/>
        <w:rPr>
          <w:rFonts w:ascii="TH Sarabun New" w:hAnsi="TH Sarabun New" w:cs="TH Sarabun New"/>
          <w:sz w:val="20"/>
          <w:szCs w:val="20"/>
        </w:rPr>
      </w:pPr>
      <w:r w:rsidRPr="00050EE0">
        <w:rPr>
          <w:rFonts w:ascii="TH Sarabun New" w:hAnsi="TH Sarabun New" w:cs="TH Sarabun New"/>
          <w:sz w:val="20"/>
          <w:szCs w:val="20"/>
          <w:cs/>
        </w:rPr>
        <w:t>5. กรณีที่ผู้ถือหุ้นรายเดียวหรือหลายรายเสนอชื่อบุคคลเป็นกรรมการมากกว่า 1 ราย ผู้ถือหุ้นต้องจัดทําแบบ ข. 1 แบบต่อกรรมการ 1 คน และดําเนินการตามหลักเกณฑ์ข้อ 4.2 (3)</w:t>
      </w:r>
    </w:p>
    <w:p w14:paraId="21F49513" w14:textId="77777777" w:rsidR="00050EE0" w:rsidRPr="00050EE0" w:rsidRDefault="00050EE0" w:rsidP="00050EE0">
      <w:pPr>
        <w:tabs>
          <w:tab w:val="left" w:pos="6086"/>
        </w:tabs>
        <w:spacing w:after="0"/>
        <w:ind w:firstLine="567"/>
        <w:rPr>
          <w:rFonts w:ascii="TH Sarabun New" w:hAnsi="TH Sarabun New" w:cs="TH Sarabun New"/>
          <w:sz w:val="20"/>
          <w:szCs w:val="20"/>
        </w:rPr>
      </w:pPr>
      <w:r w:rsidRPr="00050EE0">
        <w:rPr>
          <w:rFonts w:ascii="TH Sarabun New" w:hAnsi="TH Sarabun New" w:cs="TH Sarabun New"/>
          <w:sz w:val="20"/>
          <w:szCs w:val="20"/>
          <w:cs/>
        </w:rPr>
        <w:t>6. กรณีผู้ถือหุ้นมีการแก้ไขคํานําหน้าชื่อ ชื่อ ชื่อสกุล จะต้องแนบสําเนาหลักฐานการเปลี่ยนแปลงดังกล่าว พร้อมทั้งรับรองสําเนาถูกต้อง</w:t>
      </w:r>
    </w:p>
    <w:p w14:paraId="26DFC2F0" w14:textId="77777777" w:rsidR="00050EE0" w:rsidRDefault="00050EE0" w:rsidP="00050EE0">
      <w:pPr>
        <w:tabs>
          <w:tab w:val="left" w:pos="6086"/>
        </w:tabs>
        <w:spacing w:after="0"/>
        <w:ind w:firstLine="567"/>
        <w:rPr>
          <w:rFonts w:ascii="TH Sarabun New" w:hAnsi="TH Sarabun New" w:cs="TH Sarabun New"/>
          <w:sz w:val="20"/>
          <w:szCs w:val="20"/>
        </w:rPr>
      </w:pPr>
      <w:r w:rsidRPr="00050EE0">
        <w:rPr>
          <w:rFonts w:ascii="TH Sarabun New" w:hAnsi="TH Sarabun New" w:cs="TH Sarabun New"/>
          <w:sz w:val="20"/>
          <w:szCs w:val="20"/>
          <w:cs/>
        </w:rPr>
        <w:t>7. บริษัทฯ จะตัดสิทธิผู้ถือหุ้นที่ให้ข้อมูลไม่ครบถ้วน หรือไม่ถูกต้อง หรือ ไม่สามารถติดต่อได้ หรือมีคุณสมบัติไม่ครบถ้วน หรือบุคคลที่ได้รับการเสนอชื่อมีคุณสมบัติไม่ครบถ้วนหรือมีลักษณะต้องห้าม</w:t>
      </w:r>
      <w:r w:rsidRPr="00050EE0">
        <w:rPr>
          <w:rFonts w:ascii="TH Sarabun New" w:hAnsi="TH Sarabun New" w:cs="TH Sarabun New"/>
          <w:sz w:val="20"/>
          <w:szCs w:val="20"/>
          <w:cs/>
        </w:rPr>
        <w:tab/>
      </w:r>
    </w:p>
    <w:p w14:paraId="230718BF" w14:textId="77777777" w:rsidR="00050EE0" w:rsidRDefault="00050EE0" w:rsidP="00050EE0">
      <w:pPr>
        <w:tabs>
          <w:tab w:val="left" w:pos="6086"/>
        </w:tabs>
        <w:spacing w:after="0"/>
        <w:ind w:firstLine="567"/>
        <w:rPr>
          <w:rFonts w:ascii="TH Sarabun New" w:hAnsi="TH Sarabun New" w:cs="TH Sarabun New"/>
          <w:sz w:val="28"/>
          <w:szCs w:val="28"/>
        </w:rPr>
      </w:pPr>
      <w:r w:rsidRPr="00050EE0">
        <w:rPr>
          <w:rFonts w:ascii="TH Sarabun New" w:hAnsi="TH Sarabun New" w:cs="TH Sarabun New"/>
          <w:sz w:val="20"/>
          <w:szCs w:val="20"/>
          <w:cs/>
        </w:rPr>
        <w:tab/>
      </w:r>
      <w:r w:rsidRPr="00050EE0">
        <w:rPr>
          <w:rFonts w:ascii="TH Sarabun New" w:hAnsi="TH Sarabun New" w:cs="TH Sarabun New"/>
          <w:sz w:val="20"/>
          <w:szCs w:val="20"/>
          <w:cs/>
        </w:rPr>
        <w:tab/>
      </w:r>
      <w:r w:rsidRPr="00050EE0">
        <w:rPr>
          <w:rFonts w:ascii="TH Sarabun New" w:hAnsi="TH Sarabun New" w:cs="TH Sarabun New"/>
          <w:sz w:val="20"/>
          <w:szCs w:val="20"/>
          <w:cs/>
        </w:rPr>
        <w:tab/>
      </w:r>
      <w:r w:rsidRPr="00050EE0">
        <w:rPr>
          <w:rFonts w:ascii="TH Sarabun New" w:hAnsi="TH Sarabun New" w:cs="TH Sarabun New"/>
          <w:sz w:val="20"/>
          <w:szCs w:val="20"/>
          <w:cs/>
        </w:rPr>
        <w:tab/>
      </w:r>
      <w:r w:rsidRPr="00050EE0">
        <w:rPr>
          <w:rFonts w:ascii="TH Sarabun New" w:hAnsi="TH Sarabun New" w:cs="TH Sarabun New"/>
          <w:sz w:val="20"/>
          <w:szCs w:val="20"/>
          <w:cs/>
        </w:rPr>
        <w:tab/>
      </w:r>
      <w:r w:rsidRPr="00050EE0">
        <w:rPr>
          <w:rFonts w:ascii="TH Sarabun New" w:hAnsi="TH Sarabun New" w:cs="TH Sarabun New"/>
          <w:sz w:val="28"/>
          <w:szCs w:val="28"/>
          <w:cs/>
        </w:rPr>
        <w:tab/>
      </w:r>
      <w:r w:rsidRPr="00050EE0">
        <w:rPr>
          <w:rFonts w:ascii="TH Sarabun New" w:hAnsi="TH Sarabun New" w:cs="TH Sarabun New"/>
          <w:sz w:val="28"/>
          <w:szCs w:val="28"/>
          <w:cs/>
        </w:rPr>
        <w:tab/>
      </w:r>
    </w:p>
    <w:p w14:paraId="0032A9AE" w14:textId="57BD1841" w:rsidR="00050EE0" w:rsidRPr="00050EE0" w:rsidRDefault="00050EE0" w:rsidP="00050EE0">
      <w:pPr>
        <w:tabs>
          <w:tab w:val="left" w:pos="6086"/>
        </w:tabs>
        <w:spacing w:after="0"/>
        <w:ind w:firstLine="567"/>
        <w:rPr>
          <w:rFonts w:ascii="TH Sarabun New" w:hAnsi="TH Sarabun New" w:cs="TH Sarabun New"/>
          <w:sz w:val="28"/>
          <w:szCs w:val="28"/>
          <w:cs/>
        </w:rPr>
      </w:pPr>
      <w:r w:rsidRPr="000A6CC5">
        <w:rPr>
          <w:rFonts w:ascii="TH Sarabun New" w:hAnsi="TH Sarabun New" w:cs="TH Sarabun New"/>
          <w:noProof/>
          <w:cs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C585D8B" wp14:editId="3DF6D4CE">
                <wp:simplePos x="0" y="0"/>
                <wp:positionH relativeFrom="column">
                  <wp:posOffset>0</wp:posOffset>
                </wp:positionH>
                <wp:positionV relativeFrom="paragraph">
                  <wp:posOffset>340360</wp:posOffset>
                </wp:positionV>
                <wp:extent cx="5898515" cy="3707130"/>
                <wp:effectExtent l="19050" t="19050" r="26035" b="26670"/>
                <wp:wrapSquare wrapText="bothSides"/>
                <wp:docPr id="15867317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370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A771D" w14:textId="77777777" w:rsidR="00050EE0" w:rsidRDefault="00050EE0" w:rsidP="00050EE0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76684090" w14:textId="77777777" w:rsidR="00050EE0" w:rsidRDefault="00050EE0" w:rsidP="00050EE0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ab/>
                            </w:r>
                            <w:r w:rsidRPr="000A6CC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กรุณาส่ง</w:t>
                            </w:r>
                          </w:p>
                          <w:p w14:paraId="1881DAE3" w14:textId="77777777" w:rsidR="00050EE0" w:rsidRDefault="00050EE0" w:rsidP="00050EE0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เลขานุการบริษัท</w:t>
                            </w:r>
                          </w:p>
                          <w:p w14:paraId="48B6F2A2" w14:textId="77777777" w:rsidR="00050EE0" w:rsidRPr="00050EE0" w:rsidRDefault="00050EE0" w:rsidP="00050EE0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บริษัท โนวา ออร์แกนิค จ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กัด (มหาชน)</w:t>
                            </w:r>
                          </w:p>
                          <w:p w14:paraId="2D870539" w14:textId="77777777" w:rsidR="00050EE0" w:rsidRPr="00050EE0" w:rsidRDefault="00050EE0" w:rsidP="00050EE0">
                            <w:pPr>
                              <w:spacing w:after="0"/>
                              <w:ind w:left="144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468</w:t>
                            </w: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พระรามที่ 2 ซอย 60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แยก 5</w:t>
                            </w: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แขวงแสมด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</w:p>
                          <w:p w14:paraId="2FE0236A" w14:textId="77777777" w:rsidR="00050EE0" w:rsidRPr="00050EE0" w:rsidRDefault="00050EE0" w:rsidP="00050EE0">
                            <w:pPr>
                              <w:spacing w:after="0"/>
                              <w:ind w:left="144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เขตบางขุนเทียน จังหวัดกรุงเทพมหานคร</w:t>
                            </w:r>
                          </w:p>
                          <w:p w14:paraId="44BB6CD4" w14:textId="77777777" w:rsidR="00050EE0" w:rsidRDefault="00050EE0" w:rsidP="00050EE0">
                            <w:pPr>
                              <w:spacing w:after="0"/>
                              <w:ind w:left="144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10150</w:t>
                            </w:r>
                            <w:r w:rsidRPr="00050EE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cr/>
                            </w:r>
                          </w:p>
                          <w:p w14:paraId="654ADA41" w14:textId="77777777" w:rsidR="00050EE0" w:rsidRDefault="00050EE0" w:rsidP="00050EE0">
                            <w:pPr>
                              <w:spacing w:after="0"/>
                              <w:ind w:left="144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3A3D645" w14:textId="33C48B17" w:rsidR="00050EE0" w:rsidRPr="000A6CC5" w:rsidRDefault="00050EE0" w:rsidP="00050EE0">
                            <w:pPr>
                              <w:ind w:left="3600" w:firstLine="720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0EE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(แบบเสนอชื่อบุคคลเพื่อ</w:t>
                            </w:r>
                            <w:r w:rsidRPr="00050EE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เป็นกรรมการประจําปี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 xml:space="preserve"> 256</w:t>
                            </w:r>
                            <w:r w:rsidR="00D6117F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8</w:t>
                            </w:r>
                            <w:r w:rsidRPr="00050EE0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 xml:space="preserve"> )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85D8B" id="_x0000_s1027" type="#_x0000_t202" style="position:absolute;left:0;text-align:left;margin-left:0;margin-top:26.8pt;width:464.45pt;height:291.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" strokecolor="#365f91 [2404]" strokeweight="2.25pt">
                <v:textbox>
                  <w:txbxContent>
                    <w:p w14:paraId="136A771D" w14:textId="77777777" w:rsidR="00050EE0" w:rsidRDefault="00050EE0" w:rsidP="00050EE0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  <w:p w14:paraId="76684090" w14:textId="77777777" w:rsidR="00050EE0" w:rsidRDefault="00050EE0" w:rsidP="00050EE0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ab/>
                      </w:r>
                      <w:r w:rsidRPr="000A6CC5"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กรุณาส่ง</w:t>
                      </w:r>
                    </w:p>
                    <w:p w14:paraId="1881DAE3" w14:textId="77777777" w:rsidR="00050EE0" w:rsidRDefault="00050EE0" w:rsidP="00050EE0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เลขานุการบริษัท</w:t>
                      </w:r>
                    </w:p>
                    <w:p w14:paraId="48B6F2A2" w14:textId="77777777" w:rsidR="00050EE0" w:rsidRPr="00050EE0" w:rsidRDefault="00050EE0" w:rsidP="00050EE0">
                      <w:pPr>
                        <w:spacing w:after="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บริษัท โนวา ออร์แกนิค จ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กัด (มหาชน)</w:t>
                      </w:r>
                    </w:p>
                    <w:p w14:paraId="2D870539" w14:textId="77777777" w:rsidR="00050EE0" w:rsidRPr="00050EE0" w:rsidRDefault="00050EE0" w:rsidP="00050EE0">
                      <w:pPr>
                        <w:spacing w:after="0"/>
                        <w:ind w:left="1440" w:firstLine="72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468</w:t>
                      </w: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พระรามที่ 2 ซอย 60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แยก 5</w:t>
                      </w: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แขวงแสมด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</w:p>
                    <w:p w14:paraId="2FE0236A" w14:textId="77777777" w:rsidR="00050EE0" w:rsidRPr="00050EE0" w:rsidRDefault="00050EE0" w:rsidP="00050EE0">
                      <w:pPr>
                        <w:spacing w:after="0"/>
                        <w:ind w:left="1440" w:firstLine="72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เขตบางขุนเทียน จังหวัดกรุงเทพมหานคร</w:t>
                      </w:r>
                    </w:p>
                    <w:p w14:paraId="44BB6CD4" w14:textId="77777777" w:rsidR="00050EE0" w:rsidRDefault="00050EE0" w:rsidP="00050EE0">
                      <w:pPr>
                        <w:spacing w:after="0"/>
                        <w:ind w:left="1440" w:firstLine="72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10150</w:t>
                      </w:r>
                      <w:r w:rsidRPr="00050EE0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cr/>
                      </w:r>
                    </w:p>
                    <w:p w14:paraId="654ADA41" w14:textId="77777777" w:rsidR="00050EE0" w:rsidRDefault="00050EE0" w:rsidP="00050EE0">
                      <w:pPr>
                        <w:spacing w:after="0"/>
                        <w:ind w:left="1440" w:firstLine="72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3A3D645" w14:textId="33C48B17" w:rsidR="00050EE0" w:rsidRPr="000A6CC5" w:rsidRDefault="00050EE0" w:rsidP="00050EE0">
                      <w:pPr>
                        <w:ind w:left="3600" w:firstLine="720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050EE0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(แบบเสนอชื่อบุคคลเพื่อ</w:t>
                      </w:r>
                      <w:r w:rsidRPr="00050EE0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เป็นกรรมการประจําปี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 xml:space="preserve"> 256</w:t>
                      </w:r>
                      <w:r w:rsidR="00D6117F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8</w:t>
                      </w:r>
                      <w:r w:rsidRPr="00050EE0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 xml:space="preserve"> )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0EE0">
        <w:rPr>
          <w:rFonts w:ascii="TH Sarabun New" w:hAnsi="TH Sarabun New" w:cs="TH Sarabun New"/>
          <w:sz w:val="28"/>
          <w:szCs w:val="28"/>
          <w:cs/>
        </w:rPr>
        <w:tab/>
      </w:r>
    </w:p>
    <w:sectPr w:rsidR="00050EE0" w:rsidRPr="00050EE0" w:rsidSect="00BC0D73">
      <w:headerReference w:type="default" r:id="rId16"/>
      <w:footerReference w:type="default" r:id="rId17"/>
      <w:pgSz w:w="12240" w:h="15840"/>
      <w:pgMar w:top="1135" w:right="1440" w:bottom="568" w:left="1440" w:header="56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8BD39" w14:textId="77777777" w:rsidR="00D10652" w:rsidRDefault="00D10652">
      <w:pPr>
        <w:spacing w:after="0" w:line="240" w:lineRule="auto"/>
      </w:pPr>
      <w:r>
        <w:separator/>
      </w:r>
    </w:p>
  </w:endnote>
  <w:endnote w:type="continuationSeparator" w:id="0">
    <w:p w14:paraId="59B6CE11" w14:textId="77777777" w:rsidR="00D10652" w:rsidRDefault="00D10652">
      <w:pPr>
        <w:spacing w:after="0" w:line="240" w:lineRule="auto"/>
      </w:pPr>
      <w:r>
        <w:continuationSeparator/>
      </w:r>
    </w:p>
  </w:endnote>
  <w:endnote w:type="continuationNotice" w:id="1">
    <w:p w14:paraId="51DA31F3" w14:textId="77777777" w:rsidR="00D10652" w:rsidRDefault="00D106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7D633" w14:textId="731C7497" w:rsidR="005832C4" w:rsidRPr="005832C4" w:rsidRDefault="005832C4">
    <w:pPr>
      <w:pStyle w:val="Footer"/>
      <w:jc w:val="center"/>
      <w:rPr>
        <w:rFonts w:ascii="TH Sarabun New" w:hAnsi="TH Sarabun New" w:cs="TH Sarabun New"/>
        <w:color w:val="000000" w:themeColor="text1"/>
        <w:sz w:val="24"/>
        <w:szCs w:val="24"/>
      </w:rPr>
    </w:pPr>
    <w:r w:rsidRPr="005832C4">
      <w:rPr>
        <w:rFonts w:ascii="TH Sarabun New" w:hAnsi="TH Sarabun New" w:cs="TH Sarabun New"/>
        <w:color w:val="000000" w:themeColor="text1"/>
        <w:sz w:val="24"/>
        <w:szCs w:val="24"/>
        <w:cs/>
      </w:rPr>
      <w:t>หน้า</w: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t xml:space="preserve"> </w: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fldChar w:fldCharType="begin"/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instrText xml:space="preserve"> PAGE  \* Arabic  \* MERGEFORMAT </w:instrTex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fldChar w:fldCharType="separate"/>
    </w:r>
    <w:r w:rsidRPr="005832C4">
      <w:rPr>
        <w:rFonts w:ascii="TH Sarabun New" w:hAnsi="TH Sarabun New" w:cs="TH Sarabun New"/>
        <w:noProof/>
        <w:color w:val="000000" w:themeColor="text1"/>
        <w:sz w:val="24"/>
        <w:szCs w:val="24"/>
      </w:rPr>
      <w:t>2</w: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fldChar w:fldCharType="end"/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t xml:space="preserve"> </w:t>
    </w:r>
    <w:r w:rsidRPr="005832C4">
      <w:rPr>
        <w:rFonts w:ascii="TH Sarabun New" w:hAnsi="TH Sarabun New" w:cs="TH Sarabun New"/>
        <w:color w:val="000000" w:themeColor="text1"/>
        <w:sz w:val="24"/>
        <w:szCs w:val="24"/>
        <w:cs/>
      </w:rPr>
      <w:t>จาก</w: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t xml:space="preserve"> </w: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fldChar w:fldCharType="begin"/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instrText xml:space="preserve"> NUMPAGES  \* Arabic  \* MERGEFORMAT </w:instrTex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fldChar w:fldCharType="separate"/>
    </w:r>
    <w:r w:rsidRPr="005832C4">
      <w:rPr>
        <w:rFonts w:ascii="TH Sarabun New" w:hAnsi="TH Sarabun New" w:cs="TH Sarabun New"/>
        <w:noProof/>
        <w:color w:val="000000" w:themeColor="text1"/>
        <w:sz w:val="24"/>
        <w:szCs w:val="24"/>
      </w:rPr>
      <w:t>2</w:t>
    </w:r>
    <w:r w:rsidRPr="005832C4">
      <w:rPr>
        <w:rFonts w:ascii="TH Sarabun New" w:hAnsi="TH Sarabun New" w:cs="TH Sarabun New"/>
        <w:color w:val="000000" w:themeColor="text1"/>
        <w:sz w:val="24"/>
        <w:szCs w:val="24"/>
      </w:rPr>
      <w:fldChar w:fldCharType="end"/>
    </w:r>
    <w:r w:rsidRPr="005832C4">
      <w:rPr>
        <w:rFonts w:ascii="TH Sarabun New" w:hAnsi="TH Sarabun New" w:cs="TH Sarabun New"/>
        <w:color w:val="000000" w:themeColor="text1"/>
        <w:sz w:val="24"/>
        <w:szCs w:val="24"/>
        <w:cs/>
      </w:rPr>
      <w:t xml:space="preserve"> </w:t>
    </w:r>
    <w:r w:rsidRPr="005832C4">
      <w:rPr>
        <w:rFonts w:ascii="TH Sarabun New" w:hAnsi="TH Sarabun New" w:cs="TH Sarabun New" w:hint="cs"/>
        <w:color w:val="000000" w:themeColor="text1"/>
        <w:sz w:val="24"/>
        <w:szCs w:val="24"/>
        <w:cs/>
      </w:rPr>
      <w:t>หน้า</w:t>
    </w:r>
  </w:p>
  <w:p w14:paraId="4EBBD51B" w14:textId="77777777" w:rsidR="00B945A6" w:rsidRDefault="00B945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92F68" w14:textId="77777777" w:rsidR="00D10652" w:rsidRDefault="00D10652">
      <w:pPr>
        <w:spacing w:after="0" w:line="240" w:lineRule="auto"/>
      </w:pPr>
      <w:r>
        <w:separator/>
      </w:r>
    </w:p>
  </w:footnote>
  <w:footnote w:type="continuationSeparator" w:id="0">
    <w:p w14:paraId="649FD304" w14:textId="77777777" w:rsidR="00D10652" w:rsidRDefault="00D10652">
      <w:pPr>
        <w:spacing w:after="0" w:line="240" w:lineRule="auto"/>
      </w:pPr>
      <w:r>
        <w:continuationSeparator/>
      </w:r>
    </w:p>
  </w:footnote>
  <w:footnote w:type="continuationNotice" w:id="1">
    <w:p w14:paraId="5F33142B" w14:textId="77777777" w:rsidR="00D10652" w:rsidRDefault="00D106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4D7C1" w14:textId="52BB2F5B" w:rsidR="00B945A6" w:rsidRPr="00624324" w:rsidRDefault="00B945A6" w:rsidP="00F20FFF">
    <w:pPr>
      <w:pStyle w:val="Header"/>
      <w:pBdr>
        <w:bottom w:val="single" w:sz="4" w:space="2" w:color="auto"/>
      </w:pBdr>
      <w:tabs>
        <w:tab w:val="left" w:pos="1335"/>
        <w:tab w:val="left" w:pos="3581"/>
      </w:tabs>
      <w:ind w:right="-6"/>
      <w:jc w:val="right"/>
      <w:rPr>
        <w:rFonts w:ascii="TH Sarabun New" w:eastAsia="Browallia New" w:hAnsi="TH Sarabun New" w:cs="TH Sarabun New"/>
        <w:b/>
        <w:bCs/>
        <w:color w:val="000000"/>
        <w:sz w:val="26"/>
        <w:szCs w:val="26"/>
      </w:rPr>
    </w:pPr>
    <w:r>
      <w:rPr>
        <w:rFonts w:ascii="Browallia New" w:hAnsi="Browallia New" w:cs="Browallia New"/>
        <w:sz w:val="26"/>
        <w:szCs w:val="26"/>
      </w:rPr>
      <w:tab/>
    </w:r>
    <w:r w:rsidRPr="00640353">
      <w:rPr>
        <w:rFonts w:ascii="Browallia New" w:hAnsi="Browallia New" w:cs="Browallia New"/>
        <w:noProof/>
      </w:rPr>
      <w:drawing>
        <wp:anchor distT="0" distB="0" distL="114300" distR="114300" simplePos="0" relativeHeight="251661312" behindDoc="1" locked="0" layoutInCell="1" allowOverlap="1" wp14:anchorId="453CB12A" wp14:editId="44656595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1174115" cy="467995"/>
          <wp:effectExtent l="0" t="0" r="6985" b="8255"/>
          <wp:wrapNone/>
          <wp:docPr id="16237939" name="Picture 16237939" descr="I:\IPO Mandated\Vitamins\Logo\NOV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PO Mandated\Vitamins\Logo\NOVA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01" t="32960" r="18577" b="32168"/>
                  <a:stretch/>
                </pic:blipFill>
                <pic:spPr bwMode="auto">
                  <a:xfrm>
                    <a:off x="0" y="0"/>
                    <a:ext cx="11741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324">
      <w:rPr>
        <w:rFonts w:ascii="TH Sarabun New" w:hAnsi="TH Sarabun New" w:cs="TH Sarabun New"/>
        <w:b/>
        <w:bCs/>
        <w:color w:val="000000" w:themeColor="text1"/>
        <w:sz w:val="26"/>
        <w:szCs w:val="26"/>
        <w:cs/>
      </w:rPr>
      <w:t>บริษัท โนวา ออร์แกนิค จำกัด</w:t>
    </w:r>
    <w:r w:rsidRPr="00624324">
      <w:rPr>
        <w:rFonts w:ascii="TH Sarabun New" w:hAnsi="TH Sarabun New" w:cs="TH Sarabun New"/>
        <w:b/>
        <w:bCs/>
        <w:color w:val="000000" w:themeColor="text1"/>
        <w:cs/>
      </w:rPr>
      <w:t xml:space="preserve"> </w:t>
    </w:r>
    <w:r w:rsidRPr="00624324">
      <w:rPr>
        <w:rFonts w:ascii="TH Sarabun New" w:hAnsi="TH Sarabun New" w:cs="TH Sarabun New"/>
        <w:b/>
        <w:bCs/>
        <w:color w:val="000000" w:themeColor="text1"/>
        <w:sz w:val="26"/>
        <w:szCs w:val="26"/>
        <w:cs/>
      </w:rPr>
      <w:t>(มหาชน</w:t>
    </w:r>
    <w:r w:rsidRPr="00624324">
      <w:rPr>
        <w:rFonts w:ascii="TH Sarabun New" w:eastAsia="Browallia New" w:hAnsi="TH Sarabun New" w:cs="TH Sarabun New"/>
        <w:b/>
        <w:bCs/>
        <w:color w:val="000000" w:themeColor="text1"/>
        <w:sz w:val="26"/>
        <w:szCs w:val="2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1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E69FA"/>
    <w:multiLevelType w:val="hybridMultilevel"/>
    <w:tmpl w:val="26F4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389A"/>
    <w:multiLevelType w:val="hybridMultilevel"/>
    <w:tmpl w:val="8C283FB6"/>
    <w:lvl w:ilvl="0" w:tplc="B7942DAE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21D1"/>
    <w:multiLevelType w:val="hybridMultilevel"/>
    <w:tmpl w:val="63D2CA50"/>
    <w:lvl w:ilvl="0" w:tplc="1A6868F8">
      <w:start w:val="1"/>
      <w:numFmt w:val="decimal"/>
      <w:lvlText w:val="%1."/>
      <w:lvlJc w:val="left"/>
      <w:pPr>
        <w:ind w:left="1069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E7111C"/>
    <w:multiLevelType w:val="hybridMultilevel"/>
    <w:tmpl w:val="58ECCE94"/>
    <w:lvl w:ilvl="0" w:tplc="C0482C82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3D65"/>
    <w:multiLevelType w:val="hybridMultilevel"/>
    <w:tmpl w:val="AD0E9666"/>
    <w:lvl w:ilvl="0" w:tplc="418CF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252B1"/>
    <w:multiLevelType w:val="hybridMultilevel"/>
    <w:tmpl w:val="D6BEC1B2"/>
    <w:lvl w:ilvl="0" w:tplc="59AC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704B"/>
    <w:multiLevelType w:val="hybridMultilevel"/>
    <w:tmpl w:val="8EA867F6"/>
    <w:lvl w:ilvl="0" w:tplc="E94A5AB8">
      <w:start w:val="1"/>
      <w:numFmt w:val="bullet"/>
      <w:lvlText w:val="•"/>
      <w:lvlJc w:val="left"/>
      <w:pPr>
        <w:ind w:left="720" w:hanging="360"/>
      </w:pPr>
      <w:rPr>
        <w:rFonts w:ascii="Browallia New" w:hAnsi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153D"/>
    <w:multiLevelType w:val="multilevel"/>
    <w:tmpl w:val="35EC0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A567BF"/>
    <w:multiLevelType w:val="multilevel"/>
    <w:tmpl w:val="0F5CBDF6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36C0C46"/>
    <w:multiLevelType w:val="multilevel"/>
    <w:tmpl w:val="9D74E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6A25E3C"/>
    <w:multiLevelType w:val="hybridMultilevel"/>
    <w:tmpl w:val="F4BA2F06"/>
    <w:lvl w:ilvl="0" w:tplc="EFFAC97E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6D44D56"/>
    <w:multiLevelType w:val="hybridMultilevel"/>
    <w:tmpl w:val="6C882906"/>
    <w:lvl w:ilvl="0" w:tplc="161A3836">
      <w:start w:val="1"/>
      <w:numFmt w:val="decimal"/>
      <w:lvlText w:val="3.%1"/>
      <w:lvlJc w:val="left"/>
      <w:pPr>
        <w:ind w:left="143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07E7A"/>
    <w:multiLevelType w:val="multilevel"/>
    <w:tmpl w:val="DEF62528"/>
    <w:lvl w:ilvl="0">
      <w:start w:val="1"/>
      <w:numFmt w:val="decimal"/>
      <w:lvlText w:val="3.1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6FA9"/>
    <w:multiLevelType w:val="multilevel"/>
    <w:tmpl w:val="BAFCDF50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7F46FED"/>
    <w:multiLevelType w:val="hybridMultilevel"/>
    <w:tmpl w:val="31CCE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2B18C5"/>
    <w:multiLevelType w:val="hybridMultilevel"/>
    <w:tmpl w:val="F10AC468"/>
    <w:lvl w:ilvl="0" w:tplc="EFFAC97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3429B4"/>
    <w:multiLevelType w:val="hybridMultilevel"/>
    <w:tmpl w:val="1994B67C"/>
    <w:lvl w:ilvl="0" w:tplc="6D46909A">
      <w:start w:val="1"/>
      <w:numFmt w:val="decimal"/>
      <w:lvlText w:val="11.6.%1"/>
      <w:lvlJc w:val="left"/>
      <w:pPr>
        <w:ind w:left="14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330A4F93"/>
    <w:multiLevelType w:val="hybridMultilevel"/>
    <w:tmpl w:val="0F8CE59E"/>
    <w:lvl w:ilvl="0" w:tplc="EFFAC97E">
      <w:start w:val="1"/>
      <w:numFmt w:val="decimal"/>
      <w:lvlText w:val="1.%1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34F56599"/>
    <w:multiLevelType w:val="multilevel"/>
    <w:tmpl w:val="35EC0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483E5C"/>
    <w:multiLevelType w:val="hybridMultilevel"/>
    <w:tmpl w:val="82043D4A"/>
    <w:lvl w:ilvl="0" w:tplc="2FAA062E">
      <w:start w:val="5"/>
      <w:numFmt w:val="bullet"/>
      <w:lvlText w:val="-"/>
      <w:lvlJc w:val="left"/>
      <w:pPr>
        <w:ind w:left="720" w:hanging="360"/>
      </w:pPr>
      <w:rPr>
        <w:rFonts w:ascii="Browallia New" w:eastAsia="Browall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3451B"/>
    <w:multiLevelType w:val="hybridMultilevel"/>
    <w:tmpl w:val="06FC7278"/>
    <w:lvl w:ilvl="0" w:tplc="D9FC2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1095F"/>
    <w:multiLevelType w:val="hybridMultilevel"/>
    <w:tmpl w:val="89342842"/>
    <w:lvl w:ilvl="0" w:tplc="F71A36E8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02AC3"/>
    <w:multiLevelType w:val="hybridMultilevel"/>
    <w:tmpl w:val="0FB852EC"/>
    <w:lvl w:ilvl="0" w:tplc="92380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4B3E"/>
    <w:multiLevelType w:val="hybridMultilevel"/>
    <w:tmpl w:val="0D189B70"/>
    <w:lvl w:ilvl="0" w:tplc="AFF25466">
      <w:start w:val="1"/>
      <w:numFmt w:val="decimal"/>
      <w:lvlText w:val="%1."/>
      <w:lvlJc w:val="left"/>
      <w:pPr>
        <w:ind w:left="115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4EC53378"/>
    <w:multiLevelType w:val="hybridMultilevel"/>
    <w:tmpl w:val="7EC60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71000"/>
    <w:multiLevelType w:val="multilevel"/>
    <w:tmpl w:val="1526C354"/>
    <w:lvl w:ilvl="0">
      <w:start w:val="1"/>
      <w:numFmt w:val="decimal"/>
      <w:lvlText w:val="3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D3396"/>
    <w:multiLevelType w:val="hybridMultilevel"/>
    <w:tmpl w:val="35D8F9EE"/>
    <w:lvl w:ilvl="0" w:tplc="0409000F">
      <w:start w:val="1"/>
      <w:numFmt w:val="decimal"/>
      <w:lvlText w:val="%1."/>
      <w:lvlJc w:val="left"/>
      <w:pPr>
        <w:ind w:left="5038" w:hanging="360"/>
      </w:p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28" w15:restartNumberingAfterBreak="0">
    <w:nsid w:val="52710023"/>
    <w:multiLevelType w:val="hybridMultilevel"/>
    <w:tmpl w:val="F9F24F92"/>
    <w:lvl w:ilvl="0" w:tplc="BED4535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D3F7F"/>
    <w:multiLevelType w:val="hybridMultilevel"/>
    <w:tmpl w:val="A5E2587C"/>
    <w:lvl w:ilvl="0" w:tplc="0409000F">
      <w:start w:val="1"/>
      <w:numFmt w:val="decimal"/>
      <w:lvlText w:val="%1."/>
      <w:lvlJc w:val="left"/>
      <w:pPr>
        <w:ind w:left="5038" w:hanging="360"/>
      </w:pPr>
    </w:lvl>
    <w:lvl w:ilvl="1" w:tplc="04090019" w:tentative="1">
      <w:start w:val="1"/>
      <w:numFmt w:val="lowerLetter"/>
      <w:lvlText w:val="%2."/>
      <w:lvlJc w:val="left"/>
      <w:pPr>
        <w:ind w:left="5758" w:hanging="360"/>
      </w:pPr>
    </w:lvl>
    <w:lvl w:ilvl="2" w:tplc="0409001B" w:tentative="1">
      <w:start w:val="1"/>
      <w:numFmt w:val="lowerRoman"/>
      <w:lvlText w:val="%3."/>
      <w:lvlJc w:val="right"/>
      <w:pPr>
        <w:ind w:left="6478" w:hanging="180"/>
      </w:pPr>
    </w:lvl>
    <w:lvl w:ilvl="3" w:tplc="0409000F" w:tentative="1">
      <w:start w:val="1"/>
      <w:numFmt w:val="decimal"/>
      <w:lvlText w:val="%4."/>
      <w:lvlJc w:val="left"/>
      <w:pPr>
        <w:ind w:left="7198" w:hanging="360"/>
      </w:pPr>
    </w:lvl>
    <w:lvl w:ilvl="4" w:tplc="04090019" w:tentative="1">
      <w:start w:val="1"/>
      <w:numFmt w:val="lowerLetter"/>
      <w:lvlText w:val="%5."/>
      <w:lvlJc w:val="left"/>
      <w:pPr>
        <w:ind w:left="7918" w:hanging="360"/>
      </w:pPr>
    </w:lvl>
    <w:lvl w:ilvl="5" w:tplc="0409001B" w:tentative="1">
      <w:start w:val="1"/>
      <w:numFmt w:val="lowerRoman"/>
      <w:lvlText w:val="%6."/>
      <w:lvlJc w:val="right"/>
      <w:pPr>
        <w:ind w:left="8638" w:hanging="180"/>
      </w:pPr>
    </w:lvl>
    <w:lvl w:ilvl="6" w:tplc="0409000F" w:tentative="1">
      <w:start w:val="1"/>
      <w:numFmt w:val="decimal"/>
      <w:lvlText w:val="%7."/>
      <w:lvlJc w:val="left"/>
      <w:pPr>
        <w:ind w:left="9358" w:hanging="360"/>
      </w:pPr>
    </w:lvl>
    <w:lvl w:ilvl="7" w:tplc="04090019" w:tentative="1">
      <w:start w:val="1"/>
      <w:numFmt w:val="lowerLetter"/>
      <w:lvlText w:val="%8."/>
      <w:lvlJc w:val="left"/>
      <w:pPr>
        <w:ind w:left="10078" w:hanging="360"/>
      </w:pPr>
    </w:lvl>
    <w:lvl w:ilvl="8" w:tplc="040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30" w15:restartNumberingAfterBreak="0">
    <w:nsid w:val="629079DA"/>
    <w:multiLevelType w:val="hybridMultilevel"/>
    <w:tmpl w:val="D122A9CA"/>
    <w:lvl w:ilvl="0" w:tplc="2EACF57C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B72A20"/>
    <w:multiLevelType w:val="multilevel"/>
    <w:tmpl w:val="35EC0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A55A12"/>
    <w:multiLevelType w:val="hybridMultilevel"/>
    <w:tmpl w:val="3A5C43B6"/>
    <w:lvl w:ilvl="0" w:tplc="406828FC"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  <w:lang w:bidi="th-TH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0215D"/>
    <w:multiLevelType w:val="hybridMultilevel"/>
    <w:tmpl w:val="0CAC88E4"/>
    <w:lvl w:ilvl="0" w:tplc="8B06E058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E49386D"/>
    <w:multiLevelType w:val="hybridMultilevel"/>
    <w:tmpl w:val="8D1AAB18"/>
    <w:lvl w:ilvl="0" w:tplc="3D72C0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20D38"/>
    <w:multiLevelType w:val="hybridMultilevel"/>
    <w:tmpl w:val="F522A32A"/>
    <w:lvl w:ilvl="0" w:tplc="28247466">
      <w:start w:val="1"/>
      <w:numFmt w:val="decimal"/>
      <w:lvlText w:val="2.%1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FED2657"/>
    <w:multiLevelType w:val="multilevel"/>
    <w:tmpl w:val="21BA411C"/>
    <w:lvl w:ilvl="0">
      <w:start w:val="1"/>
      <w:numFmt w:val="decimal"/>
      <w:lvlText w:val="3.3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66D99"/>
    <w:multiLevelType w:val="hybridMultilevel"/>
    <w:tmpl w:val="F5322D8C"/>
    <w:lvl w:ilvl="0" w:tplc="E2E61938">
      <w:start w:val="1"/>
      <w:numFmt w:val="decimal"/>
      <w:lvlText w:val="2.%1"/>
      <w:lvlJc w:val="left"/>
      <w:pPr>
        <w:ind w:left="1434" w:hanging="360"/>
      </w:pPr>
      <w:rPr>
        <w:rFonts w:ascii="Browallia New" w:hAnsi="Browallia New" w:cs="Browalli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72A61525"/>
    <w:multiLevelType w:val="multilevel"/>
    <w:tmpl w:val="35EC0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D1753C"/>
    <w:multiLevelType w:val="hybridMultilevel"/>
    <w:tmpl w:val="D2EAD2C8"/>
    <w:lvl w:ilvl="0" w:tplc="CB924B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B44CE"/>
    <w:multiLevelType w:val="multilevel"/>
    <w:tmpl w:val="92F8CED2"/>
    <w:lvl w:ilvl="0">
      <w:start w:val="1"/>
      <w:numFmt w:val="decimal"/>
      <w:lvlText w:val="3.2.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21A16"/>
    <w:multiLevelType w:val="multilevel"/>
    <w:tmpl w:val="EB40B16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630657"/>
    <w:multiLevelType w:val="multilevel"/>
    <w:tmpl w:val="35EC0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F38661C"/>
    <w:multiLevelType w:val="multilevel"/>
    <w:tmpl w:val="35EC0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453B4A"/>
    <w:multiLevelType w:val="hybridMultilevel"/>
    <w:tmpl w:val="58ECCE94"/>
    <w:lvl w:ilvl="0" w:tplc="C0482C82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12045">
    <w:abstractNumId w:val="26"/>
  </w:num>
  <w:num w:numId="2" w16cid:durableId="1953898204">
    <w:abstractNumId w:val="40"/>
  </w:num>
  <w:num w:numId="3" w16cid:durableId="1099253890">
    <w:abstractNumId w:val="36"/>
  </w:num>
  <w:num w:numId="4" w16cid:durableId="134179830">
    <w:abstractNumId w:val="13"/>
  </w:num>
  <w:num w:numId="5" w16cid:durableId="1238829243">
    <w:abstractNumId w:val="41"/>
  </w:num>
  <w:num w:numId="6" w16cid:durableId="1933270937">
    <w:abstractNumId w:val="10"/>
  </w:num>
  <w:num w:numId="7" w16cid:durableId="2065172550">
    <w:abstractNumId w:val="5"/>
  </w:num>
  <w:num w:numId="8" w16cid:durableId="498541743">
    <w:abstractNumId w:val="11"/>
  </w:num>
  <w:num w:numId="9" w16cid:durableId="597447494">
    <w:abstractNumId w:val="14"/>
  </w:num>
  <w:num w:numId="10" w16cid:durableId="1480459484">
    <w:abstractNumId w:val="7"/>
  </w:num>
  <w:num w:numId="11" w16cid:durableId="94837331">
    <w:abstractNumId w:val="9"/>
  </w:num>
  <w:num w:numId="12" w16cid:durableId="387071362">
    <w:abstractNumId w:val="20"/>
  </w:num>
  <w:num w:numId="13" w16cid:durableId="594443270">
    <w:abstractNumId w:val="3"/>
  </w:num>
  <w:num w:numId="14" w16cid:durableId="1377046324">
    <w:abstractNumId w:val="30"/>
  </w:num>
  <w:num w:numId="15" w16cid:durableId="166673699">
    <w:abstractNumId w:val="21"/>
  </w:num>
  <w:num w:numId="16" w16cid:durableId="372117273">
    <w:abstractNumId w:val="15"/>
  </w:num>
  <w:num w:numId="17" w16cid:durableId="1729105041">
    <w:abstractNumId w:val="0"/>
  </w:num>
  <w:num w:numId="18" w16cid:durableId="646790191">
    <w:abstractNumId w:val="28"/>
  </w:num>
  <w:num w:numId="19" w16cid:durableId="1306079828">
    <w:abstractNumId w:val="1"/>
  </w:num>
  <w:num w:numId="20" w16cid:durableId="1161775407">
    <w:abstractNumId w:val="27"/>
  </w:num>
  <w:num w:numId="21" w16cid:durableId="716397923">
    <w:abstractNumId w:val="23"/>
  </w:num>
  <w:num w:numId="22" w16cid:durableId="657197837">
    <w:abstractNumId w:val="34"/>
  </w:num>
  <w:num w:numId="23" w16cid:durableId="1351376528">
    <w:abstractNumId w:val="44"/>
  </w:num>
  <w:num w:numId="24" w16cid:durableId="942348130">
    <w:abstractNumId w:val="24"/>
  </w:num>
  <w:num w:numId="25" w16cid:durableId="1495681054">
    <w:abstractNumId w:val="32"/>
  </w:num>
  <w:num w:numId="26" w16cid:durableId="1717969327">
    <w:abstractNumId w:val="22"/>
  </w:num>
  <w:num w:numId="27" w16cid:durableId="226456205">
    <w:abstractNumId w:val="4"/>
  </w:num>
  <w:num w:numId="28" w16cid:durableId="101536291">
    <w:abstractNumId w:val="6"/>
  </w:num>
  <w:num w:numId="29" w16cid:durableId="1316835234">
    <w:abstractNumId w:val="16"/>
  </w:num>
  <w:num w:numId="30" w16cid:durableId="1969703463">
    <w:abstractNumId w:val="18"/>
  </w:num>
  <w:num w:numId="31" w16cid:durableId="1153595507">
    <w:abstractNumId w:val="17"/>
  </w:num>
  <w:num w:numId="32" w16cid:durableId="353462160">
    <w:abstractNumId w:val="2"/>
  </w:num>
  <w:num w:numId="33" w16cid:durableId="827865939">
    <w:abstractNumId w:val="37"/>
  </w:num>
  <w:num w:numId="34" w16cid:durableId="544299313">
    <w:abstractNumId w:val="12"/>
  </w:num>
  <w:num w:numId="35" w16cid:durableId="785151752">
    <w:abstractNumId w:val="25"/>
  </w:num>
  <w:num w:numId="36" w16cid:durableId="1889566425">
    <w:abstractNumId w:val="29"/>
  </w:num>
  <w:num w:numId="37" w16cid:durableId="800811100">
    <w:abstractNumId w:val="31"/>
  </w:num>
  <w:num w:numId="38" w16cid:durableId="1852572484">
    <w:abstractNumId w:val="33"/>
  </w:num>
  <w:num w:numId="39" w16cid:durableId="467478688">
    <w:abstractNumId w:val="35"/>
  </w:num>
  <w:num w:numId="40" w16cid:durableId="2054692327">
    <w:abstractNumId w:val="42"/>
  </w:num>
  <w:num w:numId="41" w16cid:durableId="266541229">
    <w:abstractNumId w:val="19"/>
  </w:num>
  <w:num w:numId="42" w16cid:durableId="1418674150">
    <w:abstractNumId w:val="8"/>
  </w:num>
  <w:num w:numId="43" w16cid:durableId="325743459">
    <w:abstractNumId w:val="43"/>
  </w:num>
  <w:num w:numId="44" w16cid:durableId="1993605295">
    <w:abstractNumId w:val="38"/>
  </w:num>
  <w:num w:numId="45" w16cid:durableId="4688641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722"/>
    <w:rsid w:val="0000067C"/>
    <w:rsid w:val="0000151A"/>
    <w:rsid w:val="00001811"/>
    <w:rsid w:val="00013345"/>
    <w:rsid w:val="00017914"/>
    <w:rsid w:val="0002094B"/>
    <w:rsid w:val="00021464"/>
    <w:rsid w:val="00021766"/>
    <w:rsid w:val="000326E0"/>
    <w:rsid w:val="000343CD"/>
    <w:rsid w:val="00040C5A"/>
    <w:rsid w:val="00045CE8"/>
    <w:rsid w:val="00050EE0"/>
    <w:rsid w:val="00054A42"/>
    <w:rsid w:val="00067272"/>
    <w:rsid w:val="000713C3"/>
    <w:rsid w:val="00071FB6"/>
    <w:rsid w:val="00076B68"/>
    <w:rsid w:val="00081483"/>
    <w:rsid w:val="00082351"/>
    <w:rsid w:val="00086535"/>
    <w:rsid w:val="000A2205"/>
    <w:rsid w:val="000A34B4"/>
    <w:rsid w:val="000A46DF"/>
    <w:rsid w:val="000A5716"/>
    <w:rsid w:val="000A6CC5"/>
    <w:rsid w:val="000B0E31"/>
    <w:rsid w:val="000B6263"/>
    <w:rsid w:val="000C3AD4"/>
    <w:rsid w:val="000C6970"/>
    <w:rsid w:val="000D5660"/>
    <w:rsid w:val="000D67B4"/>
    <w:rsid w:val="000E70A0"/>
    <w:rsid w:val="000F0E7D"/>
    <w:rsid w:val="000F2981"/>
    <w:rsid w:val="000F4016"/>
    <w:rsid w:val="000F6C67"/>
    <w:rsid w:val="00102606"/>
    <w:rsid w:val="00103AC8"/>
    <w:rsid w:val="00104B84"/>
    <w:rsid w:val="0010765B"/>
    <w:rsid w:val="00107E43"/>
    <w:rsid w:val="00110461"/>
    <w:rsid w:val="00113B51"/>
    <w:rsid w:val="00124B06"/>
    <w:rsid w:val="00127FA8"/>
    <w:rsid w:val="00133B2C"/>
    <w:rsid w:val="0014302E"/>
    <w:rsid w:val="001500DB"/>
    <w:rsid w:val="001552E7"/>
    <w:rsid w:val="001606D9"/>
    <w:rsid w:val="0016469B"/>
    <w:rsid w:val="0016522C"/>
    <w:rsid w:val="001667D5"/>
    <w:rsid w:val="00166DFD"/>
    <w:rsid w:val="001737FD"/>
    <w:rsid w:val="001755EB"/>
    <w:rsid w:val="001758AF"/>
    <w:rsid w:val="00182899"/>
    <w:rsid w:val="001844CC"/>
    <w:rsid w:val="00190D72"/>
    <w:rsid w:val="001919B7"/>
    <w:rsid w:val="00195131"/>
    <w:rsid w:val="001A077E"/>
    <w:rsid w:val="001A26C2"/>
    <w:rsid w:val="001A57F9"/>
    <w:rsid w:val="001B13CF"/>
    <w:rsid w:val="001B2374"/>
    <w:rsid w:val="001B5705"/>
    <w:rsid w:val="001B7D1E"/>
    <w:rsid w:val="001C0A2E"/>
    <w:rsid w:val="001C16ED"/>
    <w:rsid w:val="001C3606"/>
    <w:rsid w:val="001C3FC9"/>
    <w:rsid w:val="001D566F"/>
    <w:rsid w:val="001E176D"/>
    <w:rsid w:val="001E287B"/>
    <w:rsid w:val="001F15CE"/>
    <w:rsid w:val="001F4E2D"/>
    <w:rsid w:val="00205D93"/>
    <w:rsid w:val="00216A16"/>
    <w:rsid w:val="002318A4"/>
    <w:rsid w:val="00232443"/>
    <w:rsid w:val="002324A5"/>
    <w:rsid w:val="00232B7B"/>
    <w:rsid w:val="00233566"/>
    <w:rsid w:val="002456C5"/>
    <w:rsid w:val="00247A00"/>
    <w:rsid w:val="00250676"/>
    <w:rsid w:val="00253433"/>
    <w:rsid w:val="00253A35"/>
    <w:rsid w:val="00261804"/>
    <w:rsid w:val="00263F27"/>
    <w:rsid w:val="002642FF"/>
    <w:rsid w:val="00266086"/>
    <w:rsid w:val="00266904"/>
    <w:rsid w:val="00266B50"/>
    <w:rsid w:val="00267E67"/>
    <w:rsid w:val="00270152"/>
    <w:rsid w:val="0027071F"/>
    <w:rsid w:val="00271067"/>
    <w:rsid w:val="00276F9F"/>
    <w:rsid w:val="00280D9F"/>
    <w:rsid w:val="00281088"/>
    <w:rsid w:val="00287068"/>
    <w:rsid w:val="0029199B"/>
    <w:rsid w:val="0029237A"/>
    <w:rsid w:val="00293C6A"/>
    <w:rsid w:val="0029439C"/>
    <w:rsid w:val="00294A3B"/>
    <w:rsid w:val="002A399E"/>
    <w:rsid w:val="002B40E8"/>
    <w:rsid w:val="002B4AED"/>
    <w:rsid w:val="002C3705"/>
    <w:rsid w:val="002C5064"/>
    <w:rsid w:val="002C5C37"/>
    <w:rsid w:val="002D0C72"/>
    <w:rsid w:val="002D5C92"/>
    <w:rsid w:val="002D6ED0"/>
    <w:rsid w:val="002D79C4"/>
    <w:rsid w:val="002D7BA0"/>
    <w:rsid w:val="002E3037"/>
    <w:rsid w:val="002E3D75"/>
    <w:rsid w:val="002E7B00"/>
    <w:rsid w:val="002F04DE"/>
    <w:rsid w:val="0030394C"/>
    <w:rsid w:val="0031084F"/>
    <w:rsid w:val="00312699"/>
    <w:rsid w:val="003152DF"/>
    <w:rsid w:val="0031731E"/>
    <w:rsid w:val="003213E8"/>
    <w:rsid w:val="003231CA"/>
    <w:rsid w:val="00323684"/>
    <w:rsid w:val="00331348"/>
    <w:rsid w:val="00331B9A"/>
    <w:rsid w:val="003330C6"/>
    <w:rsid w:val="0033413E"/>
    <w:rsid w:val="00342A56"/>
    <w:rsid w:val="00344E8C"/>
    <w:rsid w:val="00347D62"/>
    <w:rsid w:val="00354BA2"/>
    <w:rsid w:val="00354EA8"/>
    <w:rsid w:val="00362789"/>
    <w:rsid w:val="0036381E"/>
    <w:rsid w:val="003655FA"/>
    <w:rsid w:val="003707A7"/>
    <w:rsid w:val="003779DC"/>
    <w:rsid w:val="003808E6"/>
    <w:rsid w:val="00381B3E"/>
    <w:rsid w:val="00383CFF"/>
    <w:rsid w:val="00386527"/>
    <w:rsid w:val="00386672"/>
    <w:rsid w:val="00386AEE"/>
    <w:rsid w:val="00386E1E"/>
    <w:rsid w:val="003903FE"/>
    <w:rsid w:val="003911A1"/>
    <w:rsid w:val="00395F20"/>
    <w:rsid w:val="00397D12"/>
    <w:rsid w:val="003A0FCD"/>
    <w:rsid w:val="003B23C8"/>
    <w:rsid w:val="003B6073"/>
    <w:rsid w:val="003C29A8"/>
    <w:rsid w:val="003D466D"/>
    <w:rsid w:val="003D704E"/>
    <w:rsid w:val="003D7C54"/>
    <w:rsid w:val="003E261B"/>
    <w:rsid w:val="003E6AE5"/>
    <w:rsid w:val="003E6C3C"/>
    <w:rsid w:val="003E7334"/>
    <w:rsid w:val="003F1A96"/>
    <w:rsid w:val="003F2FB8"/>
    <w:rsid w:val="003F4BB4"/>
    <w:rsid w:val="003F55DD"/>
    <w:rsid w:val="003F6027"/>
    <w:rsid w:val="00400771"/>
    <w:rsid w:val="00401717"/>
    <w:rsid w:val="0040183A"/>
    <w:rsid w:val="004135A5"/>
    <w:rsid w:val="00413988"/>
    <w:rsid w:val="00414251"/>
    <w:rsid w:val="0041547E"/>
    <w:rsid w:val="00416995"/>
    <w:rsid w:val="00417893"/>
    <w:rsid w:val="00421AC8"/>
    <w:rsid w:val="004264B1"/>
    <w:rsid w:val="00427065"/>
    <w:rsid w:val="00430148"/>
    <w:rsid w:val="00435F14"/>
    <w:rsid w:val="00453B28"/>
    <w:rsid w:val="00454B94"/>
    <w:rsid w:val="00455B7A"/>
    <w:rsid w:val="00456DF5"/>
    <w:rsid w:val="00463B95"/>
    <w:rsid w:val="00464C68"/>
    <w:rsid w:val="004662A9"/>
    <w:rsid w:val="00467322"/>
    <w:rsid w:val="00471BB1"/>
    <w:rsid w:val="00472FAF"/>
    <w:rsid w:val="00477289"/>
    <w:rsid w:val="00483570"/>
    <w:rsid w:val="0048517F"/>
    <w:rsid w:val="004928E1"/>
    <w:rsid w:val="0049447C"/>
    <w:rsid w:val="004A110A"/>
    <w:rsid w:val="004A14A6"/>
    <w:rsid w:val="004A3B0A"/>
    <w:rsid w:val="004A6CC5"/>
    <w:rsid w:val="004A6ED6"/>
    <w:rsid w:val="004B25A2"/>
    <w:rsid w:val="004C373F"/>
    <w:rsid w:val="004D011D"/>
    <w:rsid w:val="004D1476"/>
    <w:rsid w:val="004D50EF"/>
    <w:rsid w:val="004E0B4A"/>
    <w:rsid w:val="004E21EB"/>
    <w:rsid w:val="004E30FA"/>
    <w:rsid w:val="004E50E9"/>
    <w:rsid w:val="004E779F"/>
    <w:rsid w:val="004F4F35"/>
    <w:rsid w:val="004F573E"/>
    <w:rsid w:val="004F5F33"/>
    <w:rsid w:val="0050257D"/>
    <w:rsid w:val="00507B11"/>
    <w:rsid w:val="00510D6E"/>
    <w:rsid w:val="00511749"/>
    <w:rsid w:val="00515219"/>
    <w:rsid w:val="00516A3C"/>
    <w:rsid w:val="005178A6"/>
    <w:rsid w:val="00517C94"/>
    <w:rsid w:val="00520197"/>
    <w:rsid w:val="0052374E"/>
    <w:rsid w:val="005255E5"/>
    <w:rsid w:val="00526132"/>
    <w:rsid w:val="00533582"/>
    <w:rsid w:val="0053433F"/>
    <w:rsid w:val="00534518"/>
    <w:rsid w:val="00535AD9"/>
    <w:rsid w:val="00536722"/>
    <w:rsid w:val="0054031B"/>
    <w:rsid w:val="00547F17"/>
    <w:rsid w:val="00550B34"/>
    <w:rsid w:val="00552FC1"/>
    <w:rsid w:val="00556E48"/>
    <w:rsid w:val="005627B5"/>
    <w:rsid w:val="005635E7"/>
    <w:rsid w:val="005679A9"/>
    <w:rsid w:val="00572C46"/>
    <w:rsid w:val="00573555"/>
    <w:rsid w:val="0058001F"/>
    <w:rsid w:val="005832C4"/>
    <w:rsid w:val="005856D6"/>
    <w:rsid w:val="00586201"/>
    <w:rsid w:val="00591284"/>
    <w:rsid w:val="0059623D"/>
    <w:rsid w:val="005A162F"/>
    <w:rsid w:val="005A323E"/>
    <w:rsid w:val="005B04AA"/>
    <w:rsid w:val="005B129D"/>
    <w:rsid w:val="005B452E"/>
    <w:rsid w:val="005C077E"/>
    <w:rsid w:val="005C2224"/>
    <w:rsid w:val="005C58EC"/>
    <w:rsid w:val="005D0026"/>
    <w:rsid w:val="005D3DCD"/>
    <w:rsid w:val="005D6C10"/>
    <w:rsid w:val="005E4052"/>
    <w:rsid w:val="005E4F15"/>
    <w:rsid w:val="005E5C03"/>
    <w:rsid w:val="005E61FD"/>
    <w:rsid w:val="005E6508"/>
    <w:rsid w:val="005F134E"/>
    <w:rsid w:val="005F1464"/>
    <w:rsid w:val="005F4EF6"/>
    <w:rsid w:val="006001CE"/>
    <w:rsid w:val="00607826"/>
    <w:rsid w:val="0061035B"/>
    <w:rsid w:val="00612BF5"/>
    <w:rsid w:val="00616084"/>
    <w:rsid w:val="006168FE"/>
    <w:rsid w:val="0062010F"/>
    <w:rsid w:val="0062032F"/>
    <w:rsid w:val="00623720"/>
    <w:rsid w:val="00624324"/>
    <w:rsid w:val="00627AF9"/>
    <w:rsid w:val="00631489"/>
    <w:rsid w:val="00631DDD"/>
    <w:rsid w:val="006322C8"/>
    <w:rsid w:val="00635FD4"/>
    <w:rsid w:val="00640353"/>
    <w:rsid w:val="00640AAF"/>
    <w:rsid w:val="00642B31"/>
    <w:rsid w:val="00645C40"/>
    <w:rsid w:val="00646A8E"/>
    <w:rsid w:val="006517D4"/>
    <w:rsid w:val="00653785"/>
    <w:rsid w:val="00656449"/>
    <w:rsid w:val="0066041F"/>
    <w:rsid w:val="006613CD"/>
    <w:rsid w:val="006619C7"/>
    <w:rsid w:val="006669F9"/>
    <w:rsid w:val="00670D51"/>
    <w:rsid w:val="00680130"/>
    <w:rsid w:val="00680184"/>
    <w:rsid w:val="006911D1"/>
    <w:rsid w:val="006957BF"/>
    <w:rsid w:val="00696B94"/>
    <w:rsid w:val="006A439F"/>
    <w:rsid w:val="006B0E31"/>
    <w:rsid w:val="006C3740"/>
    <w:rsid w:val="006C4ADE"/>
    <w:rsid w:val="006C4C53"/>
    <w:rsid w:val="006C766F"/>
    <w:rsid w:val="006D026F"/>
    <w:rsid w:val="006D61B6"/>
    <w:rsid w:val="006D7C05"/>
    <w:rsid w:val="006E21DB"/>
    <w:rsid w:val="006E280D"/>
    <w:rsid w:val="006F0659"/>
    <w:rsid w:val="006F5959"/>
    <w:rsid w:val="00707469"/>
    <w:rsid w:val="00713102"/>
    <w:rsid w:val="00722BDB"/>
    <w:rsid w:val="00722E33"/>
    <w:rsid w:val="00724133"/>
    <w:rsid w:val="0072561C"/>
    <w:rsid w:val="0072655D"/>
    <w:rsid w:val="0073217B"/>
    <w:rsid w:val="0073433C"/>
    <w:rsid w:val="00736ACF"/>
    <w:rsid w:val="0074039D"/>
    <w:rsid w:val="0074667B"/>
    <w:rsid w:val="00746F5D"/>
    <w:rsid w:val="00752904"/>
    <w:rsid w:val="0075702E"/>
    <w:rsid w:val="007626EB"/>
    <w:rsid w:val="007635BB"/>
    <w:rsid w:val="00765D0A"/>
    <w:rsid w:val="00767ABC"/>
    <w:rsid w:val="00772B4B"/>
    <w:rsid w:val="007739FB"/>
    <w:rsid w:val="007800A2"/>
    <w:rsid w:val="007817A4"/>
    <w:rsid w:val="007829DE"/>
    <w:rsid w:val="00782FDE"/>
    <w:rsid w:val="00784BE9"/>
    <w:rsid w:val="0078599D"/>
    <w:rsid w:val="00790222"/>
    <w:rsid w:val="00795284"/>
    <w:rsid w:val="007A28EA"/>
    <w:rsid w:val="007B0017"/>
    <w:rsid w:val="007B0B05"/>
    <w:rsid w:val="007B0C5D"/>
    <w:rsid w:val="007B5F86"/>
    <w:rsid w:val="007C0120"/>
    <w:rsid w:val="007C1082"/>
    <w:rsid w:val="007C58F4"/>
    <w:rsid w:val="007D1FB5"/>
    <w:rsid w:val="007D4575"/>
    <w:rsid w:val="007D797C"/>
    <w:rsid w:val="007E4619"/>
    <w:rsid w:val="007E49E7"/>
    <w:rsid w:val="007E668B"/>
    <w:rsid w:val="007F2192"/>
    <w:rsid w:val="007F2D9F"/>
    <w:rsid w:val="007F3C91"/>
    <w:rsid w:val="0080148F"/>
    <w:rsid w:val="00801AB1"/>
    <w:rsid w:val="0080321F"/>
    <w:rsid w:val="00806AFA"/>
    <w:rsid w:val="0081087C"/>
    <w:rsid w:val="00813448"/>
    <w:rsid w:val="00824061"/>
    <w:rsid w:val="008303D1"/>
    <w:rsid w:val="00830680"/>
    <w:rsid w:val="008532F3"/>
    <w:rsid w:val="0085766C"/>
    <w:rsid w:val="008610D3"/>
    <w:rsid w:val="0086279E"/>
    <w:rsid w:val="0087014C"/>
    <w:rsid w:val="00882E19"/>
    <w:rsid w:val="00884A02"/>
    <w:rsid w:val="00890FBF"/>
    <w:rsid w:val="008A2CD6"/>
    <w:rsid w:val="008A4265"/>
    <w:rsid w:val="008A4928"/>
    <w:rsid w:val="008A67AD"/>
    <w:rsid w:val="008A6B42"/>
    <w:rsid w:val="008A6E36"/>
    <w:rsid w:val="008B1F15"/>
    <w:rsid w:val="008B74D8"/>
    <w:rsid w:val="008C03F7"/>
    <w:rsid w:val="008C0722"/>
    <w:rsid w:val="008D2395"/>
    <w:rsid w:val="008D2548"/>
    <w:rsid w:val="008E2DFA"/>
    <w:rsid w:val="008E31F1"/>
    <w:rsid w:val="008E6519"/>
    <w:rsid w:val="008F14BC"/>
    <w:rsid w:val="008F3AF8"/>
    <w:rsid w:val="008F50B0"/>
    <w:rsid w:val="008F67DC"/>
    <w:rsid w:val="00900834"/>
    <w:rsid w:val="00902DC3"/>
    <w:rsid w:val="00912F6D"/>
    <w:rsid w:val="0091521D"/>
    <w:rsid w:val="00920135"/>
    <w:rsid w:val="00931036"/>
    <w:rsid w:val="0093190B"/>
    <w:rsid w:val="00932157"/>
    <w:rsid w:val="009324E1"/>
    <w:rsid w:val="009416F6"/>
    <w:rsid w:val="00954AEB"/>
    <w:rsid w:val="00956A85"/>
    <w:rsid w:val="00960BDB"/>
    <w:rsid w:val="00961FE6"/>
    <w:rsid w:val="0097358B"/>
    <w:rsid w:val="00974E03"/>
    <w:rsid w:val="00975D72"/>
    <w:rsid w:val="0098318B"/>
    <w:rsid w:val="00983314"/>
    <w:rsid w:val="009837DE"/>
    <w:rsid w:val="0098566F"/>
    <w:rsid w:val="00986DDC"/>
    <w:rsid w:val="00986DEF"/>
    <w:rsid w:val="00987071"/>
    <w:rsid w:val="009870B3"/>
    <w:rsid w:val="00993E60"/>
    <w:rsid w:val="009943CB"/>
    <w:rsid w:val="00994784"/>
    <w:rsid w:val="009A0DAE"/>
    <w:rsid w:val="009A4B87"/>
    <w:rsid w:val="009A556C"/>
    <w:rsid w:val="009A602A"/>
    <w:rsid w:val="009B069C"/>
    <w:rsid w:val="009B3645"/>
    <w:rsid w:val="009B6FC3"/>
    <w:rsid w:val="009C1D4D"/>
    <w:rsid w:val="009C3E02"/>
    <w:rsid w:val="009C3E1E"/>
    <w:rsid w:val="009C411D"/>
    <w:rsid w:val="009C5681"/>
    <w:rsid w:val="009C77BF"/>
    <w:rsid w:val="009D09E0"/>
    <w:rsid w:val="009D2A68"/>
    <w:rsid w:val="009D4A06"/>
    <w:rsid w:val="009D6B15"/>
    <w:rsid w:val="009E0618"/>
    <w:rsid w:val="009E249D"/>
    <w:rsid w:val="009E2C82"/>
    <w:rsid w:val="009E7698"/>
    <w:rsid w:val="009E7986"/>
    <w:rsid w:val="009E7CF0"/>
    <w:rsid w:val="009F0EC8"/>
    <w:rsid w:val="00A0116A"/>
    <w:rsid w:val="00A01A9B"/>
    <w:rsid w:val="00A02B41"/>
    <w:rsid w:val="00A03747"/>
    <w:rsid w:val="00A04850"/>
    <w:rsid w:val="00A10234"/>
    <w:rsid w:val="00A10F52"/>
    <w:rsid w:val="00A16501"/>
    <w:rsid w:val="00A178F5"/>
    <w:rsid w:val="00A24A15"/>
    <w:rsid w:val="00A25354"/>
    <w:rsid w:val="00A259C0"/>
    <w:rsid w:val="00A26B3C"/>
    <w:rsid w:val="00A310D7"/>
    <w:rsid w:val="00A33A3F"/>
    <w:rsid w:val="00A34AAF"/>
    <w:rsid w:val="00A35588"/>
    <w:rsid w:val="00A36B3D"/>
    <w:rsid w:val="00A446A7"/>
    <w:rsid w:val="00A4591A"/>
    <w:rsid w:val="00A53397"/>
    <w:rsid w:val="00A5413B"/>
    <w:rsid w:val="00A54A01"/>
    <w:rsid w:val="00A566C0"/>
    <w:rsid w:val="00A61432"/>
    <w:rsid w:val="00A65783"/>
    <w:rsid w:val="00A751F3"/>
    <w:rsid w:val="00A86C45"/>
    <w:rsid w:val="00A9025D"/>
    <w:rsid w:val="00A965E6"/>
    <w:rsid w:val="00AA1E9B"/>
    <w:rsid w:val="00AA4AB6"/>
    <w:rsid w:val="00AA6A2C"/>
    <w:rsid w:val="00AA717D"/>
    <w:rsid w:val="00AB0C0C"/>
    <w:rsid w:val="00AB18D4"/>
    <w:rsid w:val="00AB47ED"/>
    <w:rsid w:val="00AB4CFF"/>
    <w:rsid w:val="00AC3180"/>
    <w:rsid w:val="00AD3838"/>
    <w:rsid w:val="00AE08F1"/>
    <w:rsid w:val="00AE098B"/>
    <w:rsid w:val="00AE11BD"/>
    <w:rsid w:val="00AE726D"/>
    <w:rsid w:val="00AF105A"/>
    <w:rsid w:val="00AF1AB6"/>
    <w:rsid w:val="00AF688D"/>
    <w:rsid w:val="00AF765F"/>
    <w:rsid w:val="00B03DAA"/>
    <w:rsid w:val="00B05356"/>
    <w:rsid w:val="00B06F60"/>
    <w:rsid w:val="00B06FE1"/>
    <w:rsid w:val="00B0721E"/>
    <w:rsid w:val="00B10F6C"/>
    <w:rsid w:val="00B12B49"/>
    <w:rsid w:val="00B13686"/>
    <w:rsid w:val="00B14CF9"/>
    <w:rsid w:val="00B21E55"/>
    <w:rsid w:val="00B22F49"/>
    <w:rsid w:val="00B41866"/>
    <w:rsid w:val="00B4285B"/>
    <w:rsid w:val="00B45893"/>
    <w:rsid w:val="00B474B7"/>
    <w:rsid w:val="00B5311F"/>
    <w:rsid w:val="00B539B9"/>
    <w:rsid w:val="00B54F7B"/>
    <w:rsid w:val="00B606E2"/>
    <w:rsid w:val="00B616DB"/>
    <w:rsid w:val="00B6248D"/>
    <w:rsid w:val="00B62BC7"/>
    <w:rsid w:val="00B669D6"/>
    <w:rsid w:val="00B70F3A"/>
    <w:rsid w:val="00B7377F"/>
    <w:rsid w:val="00B83BD9"/>
    <w:rsid w:val="00B87259"/>
    <w:rsid w:val="00B914A9"/>
    <w:rsid w:val="00B945A6"/>
    <w:rsid w:val="00B95D52"/>
    <w:rsid w:val="00BA21E0"/>
    <w:rsid w:val="00BB0886"/>
    <w:rsid w:val="00BB390C"/>
    <w:rsid w:val="00BB5D9F"/>
    <w:rsid w:val="00BB7C66"/>
    <w:rsid w:val="00BC009C"/>
    <w:rsid w:val="00BC0D73"/>
    <w:rsid w:val="00BC1361"/>
    <w:rsid w:val="00BC1D0D"/>
    <w:rsid w:val="00BC1ED7"/>
    <w:rsid w:val="00BC3C6D"/>
    <w:rsid w:val="00BC6CC6"/>
    <w:rsid w:val="00BD1003"/>
    <w:rsid w:val="00BD12B1"/>
    <w:rsid w:val="00BD35F5"/>
    <w:rsid w:val="00BE4759"/>
    <w:rsid w:val="00BE618A"/>
    <w:rsid w:val="00BE7DC9"/>
    <w:rsid w:val="00BF0678"/>
    <w:rsid w:val="00BF2DC6"/>
    <w:rsid w:val="00BF439B"/>
    <w:rsid w:val="00C00174"/>
    <w:rsid w:val="00C0381F"/>
    <w:rsid w:val="00C111F9"/>
    <w:rsid w:val="00C11EDC"/>
    <w:rsid w:val="00C15CE5"/>
    <w:rsid w:val="00C22DC6"/>
    <w:rsid w:val="00C25081"/>
    <w:rsid w:val="00C325A4"/>
    <w:rsid w:val="00C36208"/>
    <w:rsid w:val="00C448D3"/>
    <w:rsid w:val="00C53D99"/>
    <w:rsid w:val="00C5546F"/>
    <w:rsid w:val="00C63792"/>
    <w:rsid w:val="00C657E4"/>
    <w:rsid w:val="00C677E7"/>
    <w:rsid w:val="00C70D00"/>
    <w:rsid w:val="00C74637"/>
    <w:rsid w:val="00C74740"/>
    <w:rsid w:val="00C75FC8"/>
    <w:rsid w:val="00C81409"/>
    <w:rsid w:val="00C828B4"/>
    <w:rsid w:val="00C85A37"/>
    <w:rsid w:val="00C86675"/>
    <w:rsid w:val="00C8695C"/>
    <w:rsid w:val="00C87C9E"/>
    <w:rsid w:val="00C91D82"/>
    <w:rsid w:val="00CA0A8D"/>
    <w:rsid w:val="00CB124D"/>
    <w:rsid w:val="00CB73EA"/>
    <w:rsid w:val="00CC03A0"/>
    <w:rsid w:val="00CC0C12"/>
    <w:rsid w:val="00CC3B31"/>
    <w:rsid w:val="00CC47BE"/>
    <w:rsid w:val="00CC6738"/>
    <w:rsid w:val="00CD0C04"/>
    <w:rsid w:val="00CD16B6"/>
    <w:rsid w:val="00CD1B71"/>
    <w:rsid w:val="00CD6D90"/>
    <w:rsid w:val="00CD711D"/>
    <w:rsid w:val="00CE5FD8"/>
    <w:rsid w:val="00CE72AD"/>
    <w:rsid w:val="00CF2AAB"/>
    <w:rsid w:val="00CF68D3"/>
    <w:rsid w:val="00CF7D51"/>
    <w:rsid w:val="00D10652"/>
    <w:rsid w:val="00D12E72"/>
    <w:rsid w:val="00D13FB9"/>
    <w:rsid w:val="00D25DC1"/>
    <w:rsid w:val="00D2768D"/>
    <w:rsid w:val="00D37533"/>
    <w:rsid w:val="00D40480"/>
    <w:rsid w:val="00D40727"/>
    <w:rsid w:val="00D425C9"/>
    <w:rsid w:val="00D50BDD"/>
    <w:rsid w:val="00D528E9"/>
    <w:rsid w:val="00D535F9"/>
    <w:rsid w:val="00D5404E"/>
    <w:rsid w:val="00D563FD"/>
    <w:rsid w:val="00D60149"/>
    <w:rsid w:val="00D6117F"/>
    <w:rsid w:val="00D629CC"/>
    <w:rsid w:val="00D6675C"/>
    <w:rsid w:val="00D746C7"/>
    <w:rsid w:val="00D766C3"/>
    <w:rsid w:val="00D81681"/>
    <w:rsid w:val="00D829E0"/>
    <w:rsid w:val="00D84E59"/>
    <w:rsid w:val="00D907EB"/>
    <w:rsid w:val="00D95567"/>
    <w:rsid w:val="00D95DE1"/>
    <w:rsid w:val="00D961C3"/>
    <w:rsid w:val="00D97A84"/>
    <w:rsid w:val="00DB32F3"/>
    <w:rsid w:val="00DC180E"/>
    <w:rsid w:val="00DC4A29"/>
    <w:rsid w:val="00DD4E15"/>
    <w:rsid w:val="00DE6FEC"/>
    <w:rsid w:val="00DF0AAD"/>
    <w:rsid w:val="00DF4DB8"/>
    <w:rsid w:val="00DF5965"/>
    <w:rsid w:val="00DF60C5"/>
    <w:rsid w:val="00DF7DFA"/>
    <w:rsid w:val="00E0058D"/>
    <w:rsid w:val="00E12941"/>
    <w:rsid w:val="00E1746E"/>
    <w:rsid w:val="00E2083E"/>
    <w:rsid w:val="00E2463D"/>
    <w:rsid w:val="00E24D75"/>
    <w:rsid w:val="00E27478"/>
    <w:rsid w:val="00E276E9"/>
    <w:rsid w:val="00E3729D"/>
    <w:rsid w:val="00E40023"/>
    <w:rsid w:val="00E41499"/>
    <w:rsid w:val="00E468E7"/>
    <w:rsid w:val="00E469BF"/>
    <w:rsid w:val="00E53618"/>
    <w:rsid w:val="00E57D00"/>
    <w:rsid w:val="00E6134C"/>
    <w:rsid w:val="00E621DE"/>
    <w:rsid w:val="00E62269"/>
    <w:rsid w:val="00E640AF"/>
    <w:rsid w:val="00E813B4"/>
    <w:rsid w:val="00E8227C"/>
    <w:rsid w:val="00E83529"/>
    <w:rsid w:val="00E870C6"/>
    <w:rsid w:val="00E87C4D"/>
    <w:rsid w:val="00E91A46"/>
    <w:rsid w:val="00EA34BF"/>
    <w:rsid w:val="00EA3626"/>
    <w:rsid w:val="00EA47A4"/>
    <w:rsid w:val="00EB2927"/>
    <w:rsid w:val="00EB74FB"/>
    <w:rsid w:val="00ED1808"/>
    <w:rsid w:val="00ED43F5"/>
    <w:rsid w:val="00EE7CCC"/>
    <w:rsid w:val="00EF329B"/>
    <w:rsid w:val="00EF4D88"/>
    <w:rsid w:val="00EF5556"/>
    <w:rsid w:val="00EF57B3"/>
    <w:rsid w:val="00F02E93"/>
    <w:rsid w:val="00F043F1"/>
    <w:rsid w:val="00F141CA"/>
    <w:rsid w:val="00F14686"/>
    <w:rsid w:val="00F15627"/>
    <w:rsid w:val="00F16B0F"/>
    <w:rsid w:val="00F20954"/>
    <w:rsid w:val="00F20FFF"/>
    <w:rsid w:val="00F25D35"/>
    <w:rsid w:val="00F35617"/>
    <w:rsid w:val="00F35AFC"/>
    <w:rsid w:val="00F36CDE"/>
    <w:rsid w:val="00F442FF"/>
    <w:rsid w:val="00F44985"/>
    <w:rsid w:val="00F451D7"/>
    <w:rsid w:val="00F455C8"/>
    <w:rsid w:val="00F47F9B"/>
    <w:rsid w:val="00F57B33"/>
    <w:rsid w:val="00F60851"/>
    <w:rsid w:val="00F71B8D"/>
    <w:rsid w:val="00F8249C"/>
    <w:rsid w:val="00F826CF"/>
    <w:rsid w:val="00F84E77"/>
    <w:rsid w:val="00F965C2"/>
    <w:rsid w:val="00FA3A37"/>
    <w:rsid w:val="00FA45A0"/>
    <w:rsid w:val="00FA7A18"/>
    <w:rsid w:val="00FB1282"/>
    <w:rsid w:val="00FB12C7"/>
    <w:rsid w:val="00FB35F5"/>
    <w:rsid w:val="00FB4C5E"/>
    <w:rsid w:val="00FB74BF"/>
    <w:rsid w:val="00FC2154"/>
    <w:rsid w:val="00FC5A46"/>
    <w:rsid w:val="00FC7119"/>
    <w:rsid w:val="00FD0DA6"/>
    <w:rsid w:val="00FD163B"/>
    <w:rsid w:val="00FD5D67"/>
    <w:rsid w:val="00FE2188"/>
    <w:rsid w:val="00FE6A9C"/>
    <w:rsid w:val="00FE7786"/>
    <w:rsid w:val="00FF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1BB18"/>
  <w15:docId w15:val="{C72B2AD3-0ED8-46C3-8EC3-CA4C7B7A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E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0F2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28F7"/>
  </w:style>
  <w:style w:type="paragraph" w:styleId="Footer">
    <w:name w:val="footer"/>
    <w:basedOn w:val="Normal"/>
    <w:link w:val="FooterChar"/>
    <w:uiPriority w:val="99"/>
    <w:unhideWhenUsed/>
    <w:rsid w:val="000F2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F7"/>
  </w:style>
  <w:style w:type="paragraph" w:styleId="BalloonText">
    <w:name w:val="Balloon Text"/>
    <w:basedOn w:val="Normal"/>
    <w:link w:val="BalloonTextChar"/>
    <w:uiPriority w:val="99"/>
    <w:semiHidden/>
    <w:unhideWhenUsed/>
    <w:rsid w:val="000F28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8F7"/>
    <w:rPr>
      <w:rFonts w:ascii="Tahoma" w:hAnsi="Tahoma" w:cs="Angsana New"/>
      <w:sz w:val="16"/>
      <w:szCs w:val="20"/>
    </w:rPr>
  </w:style>
  <w:style w:type="paragraph" w:customStyle="1" w:styleId="FooterRight">
    <w:name w:val="Footer Right"/>
    <w:basedOn w:val="Footer"/>
    <w:uiPriority w:val="35"/>
    <w:qFormat/>
    <w:rsid w:val="000F28F7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80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B8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rsid w:val="00516A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Cordia New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516A3C"/>
    <w:rPr>
      <w:rFonts w:ascii="Tms Rmn" w:eastAsia="Times New Roman" w:hAnsi="Tms Rmn" w:cs="Cordia New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0148"/>
  </w:style>
  <w:style w:type="table" w:customStyle="1" w:styleId="TableGrid1">
    <w:name w:val="Table Grid1"/>
    <w:basedOn w:val="TableNormal"/>
    <w:next w:val="TableGrid"/>
    <w:uiPriority w:val="59"/>
    <w:rsid w:val="00810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5DC1"/>
    <w:pPr>
      <w:spacing w:after="0" w:line="240" w:lineRule="auto"/>
    </w:pPr>
    <w:rPr>
      <w:rFonts w:cs="Angsana New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C0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3F7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3F7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3F7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zMBrP2c1Zu9Z+p3Xu85Cnsvy6A==">AMUW2mWXiRaCJeiGVFAvB4uWvy2d5C+j87tADjwMQY5ivy8kkPGj7R2XM8KyqCNNWCosFmweXtHdKNcafMfAxT1X94BBD3xQmlj05RKJnjRIsHrbCDRYNgo=</go:docsCustomData>
</go:gDocsCustomXmlDataStorage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97A1-498B-4B1B-8FB9-927F5020FB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CE217-DA3B-4E03-A7A5-46A163FCE7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ECC809-03A4-4A86-BAD9-04894C4827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1CAF65-9D43-4B02-8B79-EF179D3CA7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634D35-5E09-4AC5-B5AA-5DB2EF4611D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38A2B1F-4490-4FD0-B80D-915868598D7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8.xml><?xml version="1.0" encoding="utf-8"?>
<ds:datastoreItem xmlns:ds="http://schemas.openxmlformats.org/officeDocument/2006/customXml" ds:itemID="{E4BE3D5D-98EB-47BD-8E83-D59B9FDE23F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0599D2C8-4469-41AC-90FC-9D40B97C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2514</Words>
  <Characters>14332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Jirapit  Wattanahpongsakorn_IB_GBC</dc:creator>
  <cp:lastModifiedBy>Haruethai Sirisinviboon Por</cp:lastModifiedBy>
  <cp:revision>22</cp:revision>
  <cp:lastPrinted>2024-10-11T07:31:00Z</cp:lastPrinted>
  <dcterms:created xsi:type="dcterms:W3CDTF">2021-12-07T03:09:00Z</dcterms:created>
  <dcterms:modified xsi:type="dcterms:W3CDTF">2024-10-11T07:31:00Z</dcterms:modified>
</cp:coreProperties>
</file>